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2654D6CC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2F5AD3" w:rsidRPr="002F5AD3">
        <w:rPr>
          <w:rFonts w:ascii="Times New Roman" w:hAnsi="Times New Roman"/>
          <w:b/>
          <w:sz w:val="24"/>
        </w:rPr>
        <w:t>TRAKTORIŲ IR JŲ PRIEDŲ PIRKIMAS LIZINGU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</w:t>
      </w:r>
      <w:r w:rsidR="006013AA">
        <w:rPr>
          <w:rFonts w:ascii="Times New Roman" w:hAnsi="Times New Roman"/>
          <w:spacing w:val="-4"/>
          <w:sz w:val="24"/>
        </w:rPr>
        <w:t>b</w:t>
      </w:r>
      <w:r w:rsidR="008A045B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669EAA96" w:rsidR="005D75EB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>Mes siūlome šias prekes</w:t>
      </w:r>
      <w:r w:rsidR="00055AF9">
        <w:rPr>
          <w:rFonts w:ascii="Times New Roman" w:hAnsi="Times New Roman" w:cs="Times New Roman"/>
          <w:sz w:val="24"/>
        </w:rPr>
        <w:t>:</w:t>
      </w:r>
    </w:p>
    <w:p w14:paraId="5E2F131C" w14:textId="77777777" w:rsidR="002F5AD3" w:rsidRDefault="002F5AD3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501CE4D4" w14:textId="1077C78D" w:rsidR="002F5AD3" w:rsidRPr="00CB21B0" w:rsidRDefault="002F5AD3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 w:rsidRPr="00CB21B0">
        <w:rPr>
          <w:rFonts w:ascii="Times New Roman" w:hAnsi="Times New Roman" w:cs="Times New Roman"/>
          <w:b/>
          <w:bCs/>
          <w:sz w:val="24"/>
        </w:rPr>
        <w:t>I-a pirkimo objekto dalis</w:t>
      </w:r>
    </w:p>
    <w:p w14:paraId="46A3CB39" w14:textId="6B2CC3E6" w:rsidR="00CB21B0" w:rsidRPr="00CB21B0" w:rsidRDefault="00CB21B0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 w:rsidRPr="00CB21B0">
        <w:rPr>
          <w:rFonts w:ascii="Times New Roman" w:hAnsi="Times New Roman" w:cs="Times New Roman"/>
          <w:b/>
          <w:bCs/>
          <w:sz w:val="24"/>
        </w:rPr>
        <w:t>3 vnt. TRAKTORIŲ IR JŲ PRIEDŲ PIRKIMAS LIZINGU</w:t>
      </w:r>
    </w:p>
    <w:p w14:paraId="21C9B751" w14:textId="77777777" w:rsidR="006A5E1B" w:rsidRDefault="006A5E1B" w:rsidP="006A5E1B">
      <w:pPr>
        <w:jc w:val="both"/>
        <w:rPr>
          <w:rFonts w:ascii="Times New Roman" w:hAnsi="Times New Roman"/>
          <w:i/>
          <w:sz w:val="24"/>
        </w:rPr>
      </w:pPr>
    </w:p>
    <w:p w14:paraId="363FC337" w14:textId="77777777" w:rsidR="001F5851" w:rsidRPr="00776DB8" w:rsidRDefault="001F5851" w:rsidP="001F5851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1F5851" w:rsidRPr="00776DB8" w14:paraId="4C3ABCB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6D8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59" w14:textId="77777777" w:rsidR="001F5851" w:rsidRPr="00776DB8" w:rsidRDefault="001F5851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5851" w:rsidRPr="00776DB8" w14:paraId="40918C35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4D2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1990901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35B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72CEC953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6B3E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73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916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CE76A14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059" w14:textId="77777777" w:rsidR="001F5851" w:rsidRPr="00776DB8" w:rsidRDefault="001F5851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5851" w:rsidRPr="00776DB8" w14:paraId="6E2363D0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BC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FE8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B2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58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AB9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247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1F5851" w:rsidRPr="000A2051" w14:paraId="6A52549E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15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ED54" w14:textId="78705638" w:rsidR="001F5851" w:rsidRPr="000A2051" w:rsidRDefault="00CB21B0" w:rsidP="00F00FD5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Sutarties</w:t>
            </w:r>
            <w:r w:rsidR="00757EBD">
              <w:rPr>
                <w:rFonts w:ascii="Times New Roman" w:hAnsi="Times New Roman"/>
                <w:sz w:val="22"/>
                <w:szCs w:val="22"/>
              </w:rPr>
              <w:t>/ administravimo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57EBD">
              <w:rPr>
                <w:rFonts w:ascii="Times New Roman" w:hAnsi="Times New Roman"/>
                <w:sz w:val="22"/>
                <w:szCs w:val="22"/>
              </w:rPr>
              <w:t>mokestis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0D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5B9" w14:textId="775FBD86" w:rsidR="001F5851" w:rsidRPr="000A2051" w:rsidRDefault="00BE4C0B" w:rsidP="00F00FD5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</w:t>
            </w:r>
            <w:r w:rsidR="001F5851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08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0F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5851" w:rsidRPr="00DE4FB3" w14:paraId="0A1F48FE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6C6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A0EA" w14:textId="5BA9F1DD" w:rsidR="001F5851" w:rsidRPr="00DE4FB3" w:rsidRDefault="00757EBD" w:rsidP="00F00FD5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Pradinė įmoka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1BEF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5B05" w14:textId="1031E8C8" w:rsidR="001F5851" w:rsidRPr="00DE4FB3" w:rsidRDefault="00BE4C0B" w:rsidP="00F00FD5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9553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6812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BE4C0B" w:rsidRPr="00DE4FB3" w14:paraId="085E336D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F291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8AA7" w14:textId="419B597F" w:rsidR="00BE4C0B" w:rsidRPr="00DE4FB3" w:rsidRDefault="00757EBD" w:rsidP="00BE4C0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Vieno mėnesio lizingo įmoka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0AC0" w14:textId="7EDFAB1D" w:rsidR="00BE4C0B" w:rsidRPr="00DE4FB3" w:rsidRDefault="00757EBD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38AC" w14:textId="287D8F35" w:rsidR="00593A63" w:rsidRPr="00593A63" w:rsidRDefault="00757EBD" w:rsidP="00593A63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Mėn.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FEEB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4E72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1F5851" w:rsidRPr="00776DB8" w14:paraId="610F2658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529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A14" w14:textId="77777777" w:rsidR="001F5851" w:rsidRPr="00776DB8" w:rsidRDefault="001F5851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5851" w:rsidRPr="00776DB8" w14:paraId="129DD98C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916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FAD" w14:textId="77777777" w:rsidR="001F5851" w:rsidRPr="00776DB8" w:rsidRDefault="001F5851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5851" w:rsidRPr="00776DB8" w14:paraId="2382350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E17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4F9" w14:textId="77777777" w:rsidR="001F5851" w:rsidRPr="00776DB8" w:rsidRDefault="001F5851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53A0E16" w14:textId="77777777" w:rsidR="001F5851" w:rsidRDefault="001F5851" w:rsidP="001F5851">
      <w:pPr>
        <w:jc w:val="both"/>
        <w:rPr>
          <w:rFonts w:ascii="Times New Roman" w:hAnsi="Times New Roman"/>
          <w:sz w:val="24"/>
        </w:rPr>
      </w:pPr>
    </w:p>
    <w:p w14:paraId="2F3B3E15" w14:textId="77777777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2550"/>
      </w:tblGrid>
      <w:tr w:rsidR="00845FC1" w14:paraId="10ED5DB2" w14:textId="77777777" w:rsidTr="00BB62A1">
        <w:tc>
          <w:tcPr>
            <w:tcW w:w="4675" w:type="dxa"/>
          </w:tcPr>
          <w:p w14:paraId="72ACFB62" w14:textId="57A002C3" w:rsidR="00845FC1" w:rsidRPr="00BB62A1" w:rsidRDefault="00845FC1" w:rsidP="000D19B2">
            <w:pPr>
              <w:ind w:right="-314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62A1">
              <w:rPr>
                <w:rFonts w:ascii="Times New Roman" w:hAnsi="Times New Roman" w:cs="Times New Roman"/>
                <w:b/>
                <w:bCs/>
                <w:sz w:val="24"/>
              </w:rPr>
              <w:t>Prekių pristatymo terminas dienomis</w:t>
            </w:r>
          </w:p>
        </w:tc>
        <w:tc>
          <w:tcPr>
            <w:tcW w:w="2550" w:type="dxa"/>
          </w:tcPr>
          <w:p w14:paraId="7134C819" w14:textId="77777777" w:rsidR="00845FC1" w:rsidRDefault="00845FC1" w:rsidP="000D19B2">
            <w:pPr>
              <w:ind w:right="-31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FC1" w14:paraId="78CA981C" w14:textId="77777777" w:rsidTr="00BB62A1">
        <w:tc>
          <w:tcPr>
            <w:tcW w:w="4675" w:type="dxa"/>
          </w:tcPr>
          <w:p w14:paraId="7D303DD1" w14:textId="55EE502B" w:rsidR="00845FC1" w:rsidRPr="00BB62A1" w:rsidRDefault="00BB62A1" w:rsidP="000D19B2">
            <w:pPr>
              <w:ind w:right="-314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62A1">
              <w:rPr>
                <w:rFonts w:ascii="Times New Roman" w:hAnsi="Times New Roman" w:cs="Times New Roman"/>
                <w:b/>
                <w:bCs/>
                <w:sz w:val="24"/>
              </w:rPr>
              <w:t>Suteikiama traktorių garantija mėnesiais</w:t>
            </w:r>
          </w:p>
        </w:tc>
        <w:tc>
          <w:tcPr>
            <w:tcW w:w="2550" w:type="dxa"/>
          </w:tcPr>
          <w:p w14:paraId="3EC0780E" w14:textId="77777777" w:rsidR="00845FC1" w:rsidRDefault="00845FC1" w:rsidP="000D19B2">
            <w:pPr>
              <w:ind w:right="-31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47C3FDD" w14:textId="77777777" w:rsidR="00845FC1" w:rsidRDefault="00845FC1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36138E74" w14:textId="41CB3873" w:rsidR="00593A63" w:rsidRPr="00845FC1" w:rsidRDefault="00593A63" w:rsidP="000D19B2">
      <w:pPr>
        <w:ind w:right="-314"/>
        <w:jc w:val="both"/>
        <w:rPr>
          <w:rFonts w:ascii="Times New Roman" w:hAnsi="Times New Roman" w:cs="Times New Roman"/>
          <w:b/>
          <w:bCs/>
          <w:sz w:val="24"/>
        </w:rPr>
      </w:pPr>
      <w:r w:rsidRPr="00845FC1">
        <w:rPr>
          <w:rFonts w:ascii="Times New Roman" w:hAnsi="Times New Roman" w:cs="Times New Roman"/>
          <w:b/>
          <w:bCs/>
          <w:sz w:val="24"/>
        </w:rPr>
        <w:t>Siūlomų prekių charakteristikos:</w:t>
      </w:r>
    </w:p>
    <w:p w14:paraId="65679472" w14:textId="243035B5" w:rsidR="00593A63" w:rsidRDefault="00593A63" w:rsidP="000D19B2">
      <w:pPr>
        <w:ind w:right="-31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(privaloma užpildyti konkrečiomis reikšmėmis)</w:t>
      </w:r>
    </w:p>
    <w:p w14:paraId="6EAA955C" w14:textId="77777777" w:rsidR="00593A63" w:rsidRDefault="00593A63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742EE908" w14:textId="77777777" w:rsidR="00487A68" w:rsidRDefault="00487A68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tbl>
      <w:tblPr>
        <w:tblStyle w:val="TableNormal1"/>
        <w:tblW w:w="9681" w:type="dxa"/>
        <w:tblInd w:w="107" w:type="dxa"/>
        <w:tblBorders>
          <w:top w:val="single" w:sz="6" w:space="0" w:color="230F23"/>
          <w:left w:val="single" w:sz="6" w:space="0" w:color="230F23"/>
          <w:bottom w:val="single" w:sz="6" w:space="0" w:color="230F23"/>
          <w:right w:val="single" w:sz="6" w:space="0" w:color="230F23"/>
          <w:insideH w:val="single" w:sz="6" w:space="0" w:color="230F23"/>
          <w:insideV w:val="single" w:sz="6" w:space="0" w:color="230F23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2778"/>
        <w:gridCol w:w="4392"/>
        <w:gridCol w:w="1850"/>
        <w:gridCol w:w="12"/>
      </w:tblGrid>
      <w:tr w:rsidR="007305F2" w:rsidRPr="002D7A2D" w14:paraId="6E8C71FA" w14:textId="77777777" w:rsidTr="007F6E5F">
        <w:trPr>
          <w:gridAfter w:val="1"/>
          <w:wAfter w:w="12" w:type="dxa"/>
          <w:trHeight w:val="1007"/>
        </w:trPr>
        <w:tc>
          <w:tcPr>
            <w:tcW w:w="650" w:type="dxa"/>
            <w:tcBorders>
              <w:bottom w:val="single" w:sz="4" w:space="0" w:color="auto"/>
            </w:tcBorders>
          </w:tcPr>
          <w:p w14:paraId="188CE301" w14:textId="77777777" w:rsidR="007305F2" w:rsidRPr="002D7A2D" w:rsidRDefault="007305F2" w:rsidP="007F6E5F">
            <w:pPr>
              <w:pStyle w:val="TableParagraph"/>
              <w:spacing w:before="120"/>
              <w:ind w:right="145"/>
              <w:rPr>
                <w:b/>
                <w:bCs/>
                <w:sz w:val="24"/>
                <w:szCs w:val="24"/>
              </w:rPr>
            </w:pPr>
            <w:r w:rsidRPr="002D7A2D">
              <w:rPr>
                <w:b/>
                <w:bCs/>
                <w:sz w:val="24"/>
                <w:szCs w:val="24"/>
              </w:rPr>
              <w:t xml:space="preserve">  Eil.</w:t>
            </w:r>
          </w:p>
          <w:p w14:paraId="6FED491E" w14:textId="77777777" w:rsidR="007305F2" w:rsidRPr="002D7A2D" w:rsidRDefault="007305F2" w:rsidP="007F6E5F">
            <w:pPr>
              <w:pStyle w:val="TableParagraph"/>
              <w:spacing w:before="120"/>
              <w:ind w:right="145"/>
              <w:rPr>
                <w:b/>
                <w:bCs/>
                <w:sz w:val="24"/>
                <w:szCs w:val="24"/>
              </w:rPr>
            </w:pPr>
            <w:r w:rsidRPr="002D7A2D">
              <w:rPr>
                <w:b/>
                <w:bCs/>
                <w:sz w:val="24"/>
                <w:szCs w:val="24"/>
              </w:rPr>
              <w:t xml:space="preserve">  Nr.</w:t>
            </w: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14:paraId="7D1B0718" w14:textId="77777777" w:rsidR="007305F2" w:rsidRPr="002D7A2D" w:rsidRDefault="007305F2" w:rsidP="007F6E5F">
            <w:pPr>
              <w:pStyle w:val="TableParagraph"/>
              <w:tabs>
                <w:tab w:val="left" w:pos="405"/>
              </w:tabs>
              <w:spacing w:before="120"/>
              <w:ind w:right="50"/>
              <w:jc w:val="center"/>
              <w:rPr>
                <w:b/>
                <w:bCs/>
                <w:sz w:val="24"/>
                <w:szCs w:val="24"/>
              </w:rPr>
            </w:pPr>
            <w:r w:rsidRPr="002D7A2D">
              <w:rPr>
                <w:b/>
                <w:bCs/>
                <w:sz w:val="24"/>
                <w:szCs w:val="24"/>
              </w:rPr>
              <w:t>Rodiklis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0EC2606" w14:textId="77777777" w:rsidR="007305F2" w:rsidRPr="002D7A2D" w:rsidRDefault="007305F2" w:rsidP="007F6E5F">
            <w:pPr>
              <w:pStyle w:val="TableParagraph"/>
              <w:spacing w:before="120"/>
              <w:ind w:left="97"/>
              <w:rPr>
                <w:b/>
                <w:bCs/>
                <w:sz w:val="24"/>
                <w:szCs w:val="24"/>
              </w:rPr>
            </w:pPr>
            <w:r w:rsidRPr="002D7A2D">
              <w:rPr>
                <w:b/>
                <w:bCs/>
                <w:sz w:val="24"/>
                <w:szCs w:val="24"/>
              </w:rPr>
              <w:t>Reikalaujama rodiklio reikšmė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4E7B62DC" w14:textId="77777777" w:rsidR="007305F2" w:rsidRPr="002D7A2D" w:rsidRDefault="007305F2" w:rsidP="007F6E5F">
            <w:pPr>
              <w:pStyle w:val="TableParagraph"/>
              <w:spacing w:before="120"/>
              <w:ind w:hanging="17"/>
              <w:jc w:val="both"/>
              <w:rPr>
                <w:b/>
                <w:sz w:val="24"/>
                <w:szCs w:val="24"/>
              </w:rPr>
            </w:pPr>
            <w:r w:rsidRPr="002D7A2D">
              <w:rPr>
                <w:b/>
                <w:spacing w:val="-2"/>
                <w:sz w:val="24"/>
                <w:szCs w:val="24"/>
              </w:rPr>
              <w:t>Siūlomo rodiklio reikšmė</w:t>
            </w:r>
          </w:p>
        </w:tc>
      </w:tr>
      <w:tr w:rsidR="007305F2" w:rsidRPr="002D7A2D" w14:paraId="43F574FB" w14:textId="77777777" w:rsidTr="007F6E5F">
        <w:trPr>
          <w:trHeight w:val="460"/>
        </w:trPr>
        <w:tc>
          <w:tcPr>
            <w:tcW w:w="96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7EC8" w14:textId="77777777" w:rsidR="007305F2" w:rsidRPr="002D7A2D" w:rsidRDefault="007305F2" w:rsidP="007F6E5F">
            <w:pPr>
              <w:pStyle w:val="TableParagraph"/>
              <w:spacing w:before="120"/>
              <w:ind w:left="97"/>
              <w:jc w:val="center"/>
              <w:rPr>
                <w:b/>
                <w:bCs/>
                <w:sz w:val="24"/>
                <w:szCs w:val="24"/>
              </w:rPr>
            </w:pPr>
            <w:r w:rsidRPr="002D7A2D">
              <w:rPr>
                <w:b/>
                <w:bCs/>
                <w:sz w:val="24"/>
                <w:szCs w:val="24"/>
              </w:rPr>
              <w:t>Traktorius:</w:t>
            </w:r>
          </w:p>
        </w:tc>
      </w:tr>
      <w:tr w:rsidR="007305F2" w:rsidRPr="002D7A2D" w14:paraId="7BB184EC" w14:textId="77777777" w:rsidTr="007F6E5F">
        <w:trPr>
          <w:gridAfter w:val="1"/>
          <w:wAfter w:w="12" w:type="dxa"/>
          <w:trHeight w:val="719"/>
        </w:trPr>
        <w:tc>
          <w:tcPr>
            <w:tcW w:w="650" w:type="dxa"/>
            <w:tcBorders>
              <w:top w:val="single" w:sz="4" w:space="0" w:color="auto"/>
            </w:tcBorders>
          </w:tcPr>
          <w:p w14:paraId="3A958F1C" w14:textId="77777777" w:rsidR="007305F2" w:rsidRPr="002D7A2D" w:rsidRDefault="007305F2" w:rsidP="007F6E5F">
            <w:pPr>
              <w:pStyle w:val="TableParagraph"/>
              <w:spacing w:before="120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1.</w:t>
            </w: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169FFB6B" w14:textId="77777777" w:rsidR="007305F2" w:rsidRPr="002D7A2D" w:rsidRDefault="007305F2" w:rsidP="007F6E5F">
            <w:pPr>
              <w:pStyle w:val="TableParagraph"/>
              <w:tabs>
                <w:tab w:val="left" w:pos="3341"/>
              </w:tabs>
              <w:spacing w:before="120"/>
              <w:ind w:left="97" w:right="251" w:hanging="6"/>
              <w:rPr>
                <w:color w:val="000000" w:themeColor="text1"/>
                <w:position w:val="16"/>
                <w:sz w:val="24"/>
                <w:szCs w:val="24"/>
              </w:rPr>
            </w:pP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Traktoriaus paskirtis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127CEDF9" w14:textId="77777777" w:rsidR="007305F2" w:rsidRPr="002D7A2D" w:rsidRDefault="007305F2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Naujas, nenaudotas traktorius, skirtas įvairiems darbams su papildoma pakabinama įranga</w:t>
            </w:r>
          </w:p>
        </w:tc>
        <w:tc>
          <w:tcPr>
            <w:tcW w:w="1846" w:type="dxa"/>
            <w:tcBorders>
              <w:top w:val="single" w:sz="4" w:space="0" w:color="auto"/>
            </w:tcBorders>
          </w:tcPr>
          <w:p w14:paraId="5DC2227A" w14:textId="6DE421D8" w:rsidR="007305F2" w:rsidRPr="002D7A2D" w:rsidRDefault="00D71F9D" w:rsidP="007F6E5F">
            <w:pPr>
              <w:pStyle w:val="TableParagraph"/>
              <w:spacing w:before="120"/>
              <w:rPr>
                <w:i/>
                <w:iCs/>
                <w:color w:val="000000" w:themeColor="text1"/>
                <w:sz w:val="24"/>
                <w:szCs w:val="24"/>
                <w:lang w:val="lt-LT"/>
              </w:rPr>
            </w:pPr>
            <w:r w:rsidRPr="002D7A2D">
              <w:rPr>
                <w:i/>
                <w:iCs/>
                <w:color w:val="000000" w:themeColor="text1"/>
                <w:sz w:val="24"/>
                <w:szCs w:val="24"/>
                <w:lang w:val="lt-LT"/>
              </w:rPr>
              <w:t>Nurodyti gamintoją, modelį, modifikaciją, paskirtį</w:t>
            </w:r>
          </w:p>
        </w:tc>
      </w:tr>
      <w:tr w:rsidR="007305F2" w:rsidRPr="002D7A2D" w14:paraId="697321B0" w14:textId="77777777" w:rsidTr="007F6E5F">
        <w:trPr>
          <w:gridAfter w:val="1"/>
          <w:wAfter w:w="12" w:type="dxa"/>
          <w:trHeight w:val="1036"/>
        </w:trPr>
        <w:tc>
          <w:tcPr>
            <w:tcW w:w="650" w:type="dxa"/>
          </w:tcPr>
          <w:p w14:paraId="6445536F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  <w:p w14:paraId="529EB359" w14:textId="77777777" w:rsidR="007305F2" w:rsidRPr="002D7A2D" w:rsidRDefault="007305F2" w:rsidP="007F6E5F">
            <w:pPr>
              <w:pStyle w:val="TableParagraph"/>
              <w:spacing w:before="120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w w:val="90"/>
                <w:sz w:val="24"/>
                <w:szCs w:val="24"/>
              </w:rPr>
              <w:t>2.</w:t>
            </w:r>
          </w:p>
        </w:tc>
        <w:tc>
          <w:tcPr>
            <w:tcW w:w="2779" w:type="dxa"/>
          </w:tcPr>
          <w:p w14:paraId="2D5337FF" w14:textId="77777777" w:rsidR="007305F2" w:rsidRPr="002D7A2D" w:rsidRDefault="007305F2" w:rsidP="007F6E5F">
            <w:pPr>
              <w:pStyle w:val="TableParagraph"/>
              <w:spacing w:before="120"/>
              <w:ind w:left="95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Varikliui taikomi deginių emisijos reikalavimai</w:t>
            </w:r>
          </w:p>
        </w:tc>
        <w:tc>
          <w:tcPr>
            <w:tcW w:w="4394" w:type="dxa"/>
          </w:tcPr>
          <w:p w14:paraId="6C98033B" w14:textId="77777777" w:rsidR="007305F2" w:rsidRPr="002D7A2D" w:rsidRDefault="007305F2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Turi atitikti Europos deginių emisijos standartą varikliams ne žemesnį nei „</w:t>
            </w:r>
            <w:proofErr w:type="spellStart"/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Stage</w:t>
            </w:r>
            <w:proofErr w:type="spellEnd"/>
            <w:r w:rsidRPr="002D7A2D">
              <w:rPr>
                <w:color w:val="000000" w:themeColor="text1"/>
                <w:spacing w:val="-2"/>
                <w:sz w:val="24"/>
                <w:szCs w:val="24"/>
              </w:rPr>
              <w:t xml:space="preserve"> V“</w:t>
            </w:r>
          </w:p>
        </w:tc>
        <w:tc>
          <w:tcPr>
            <w:tcW w:w="1846" w:type="dxa"/>
          </w:tcPr>
          <w:p w14:paraId="1EC0E738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35EF4316" w14:textId="77777777" w:rsidTr="007F6E5F">
        <w:trPr>
          <w:gridAfter w:val="1"/>
          <w:wAfter w:w="12" w:type="dxa"/>
          <w:trHeight w:val="407"/>
        </w:trPr>
        <w:tc>
          <w:tcPr>
            <w:tcW w:w="650" w:type="dxa"/>
          </w:tcPr>
          <w:p w14:paraId="00E04EAF" w14:textId="77777777" w:rsidR="007305F2" w:rsidRPr="002D7A2D" w:rsidRDefault="007305F2" w:rsidP="007F6E5F">
            <w:pPr>
              <w:pStyle w:val="TableParagraph"/>
              <w:spacing w:before="120"/>
              <w:ind w:left="49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w w:val="105"/>
                <w:sz w:val="24"/>
                <w:szCs w:val="24"/>
              </w:rPr>
              <w:t>3.</w:t>
            </w:r>
          </w:p>
        </w:tc>
        <w:tc>
          <w:tcPr>
            <w:tcW w:w="2779" w:type="dxa"/>
          </w:tcPr>
          <w:p w14:paraId="383738B6" w14:textId="77777777" w:rsidR="007305F2" w:rsidRPr="002D7A2D" w:rsidRDefault="007305F2" w:rsidP="007F6E5F">
            <w:pPr>
              <w:pStyle w:val="TableParagraph"/>
              <w:spacing w:before="120"/>
              <w:ind w:left="9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Variklio</w:t>
            </w:r>
            <w:r w:rsidRPr="002D7A2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galia</w:t>
            </w:r>
          </w:p>
        </w:tc>
        <w:tc>
          <w:tcPr>
            <w:tcW w:w="4394" w:type="dxa"/>
          </w:tcPr>
          <w:p w14:paraId="39876D3E" w14:textId="77777777" w:rsidR="007305F2" w:rsidRPr="002D7A2D" w:rsidRDefault="007305F2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Ne</w:t>
            </w:r>
            <w:r w:rsidRPr="002D7A2D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z w:val="24"/>
                <w:szCs w:val="24"/>
              </w:rPr>
              <w:t>mažiau</w:t>
            </w:r>
            <w:r w:rsidRPr="002D7A2D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z w:val="24"/>
                <w:szCs w:val="24"/>
              </w:rPr>
              <w:t xml:space="preserve">83 </w:t>
            </w: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kW</w:t>
            </w:r>
          </w:p>
        </w:tc>
        <w:tc>
          <w:tcPr>
            <w:tcW w:w="1846" w:type="dxa"/>
          </w:tcPr>
          <w:p w14:paraId="1B76C1A3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3936DF22" w14:textId="77777777" w:rsidTr="007F6E5F">
        <w:trPr>
          <w:gridAfter w:val="1"/>
          <w:wAfter w:w="12" w:type="dxa"/>
          <w:trHeight w:val="416"/>
        </w:trPr>
        <w:tc>
          <w:tcPr>
            <w:tcW w:w="650" w:type="dxa"/>
          </w:tcPr>
          <w:p w14:paraId="36ED77A9" w14:textId="77777777" w:rsidR="007305F2" w:rsidRPr="002D7A2D" w:rsidRDefault="007305F2" w:rsidP="007F6E5F">
            <w:pPr>
              <w:pStyle w:val="TableParagraph"/>
              <w:spacing w:before="120"/>
              <w:ind w:left="29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4.</w:t>
            </w:r>
          </w:p>
        </w:tc>
        <w:tc>
          <w:tcPr>
            <w:tcW w:w="2779" w:type="dxa"/>
          </w:tcPr>
          <w:p w14:paraId="4F1471F9" w14:textId="77777777" w:rsidR="007305F2" w:rsidRPr="002D7A2D" w:rsidRDefault="007305F2" w:rsidP="007F6E5F">
            <w:pPr>
              <w:pStyle w:val="TableParagraph"/>
              <w:spacing w:before="120"/>
              <w:ind w:left="101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Variklio</w:t>
            </w:r>
            <w:r w:rsidRPr="002D7A2D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z w:val="24"/>
                <w:szCs w:val="24"/>
              </w:rPr>
              <w:t>cilindrų</w:t>
            </w:r>
            <w:r w:rsidRPr="002D7A2D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skaičius</w:t>
            </w:r>
          </w:p>
        </w:tc>
        <w:tc>
          <w:tcPr>
            <w:tcW w:w="4394" w:type="dxa"/>
          </w:tcPr>
          <w:p w14:paraId="5E6546A8" w14:textId="77777777" w:rsidR="007305F2" w:rsidRPr="002D7A2D" w:rsidRDefault="007305F2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Ne mažiau</w:t>
            </w:r>
            <w:r w:rsidRPr="002D7A2D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 xml:space="preserve">kaip </w:t>
            </w:r>
            <w:r w:rsidRPr="002D7A2D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pacing w:val="-10"/>
                <w:sz w:val="24"/>
                <w:szCs w:val="24"/>
              </w:rPr>
              <w:t>4</w:t>
            </w:r>
          </w:p>
        </w:tc>
        <w:tc>
          <w:tcPr>
            <w:tcW w:w="1846" w:type="dxa"/>
          </w:tcPr>
          <w:p w14:paraId="6E5475C4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4F1D529D" w14:textId="77777777" w:rsidTr="007F6E5F">
        <w:trPr>
          <w:gridAfter w:val="1"/>
          <w:wAfter w:w="12" w:type="dxa"/>
          <w:trHeight w:val="412"/>
        </w:trPr>
        <w:tc>
          <w:tcPr>
            <w:tcW w:w="650" w:type="dxa"/>
          </w:tcPr>
          <w:p w14:paraId="091AE9CE" w14:textId="77777777" w:rsidR="007305F2" w:rsidRPr="002D7A2D" w:rsidRDefault="007305F2" w:rsidP="007F6E5F">
            <w:pPr>
              <w:pStyle w:val="TableParagraph"/>
              <w:spacing w:before="120"/>
              <w:ind w:left="27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5.</w:t>
            </w:r>
          </w:p>
        </w:tc>
        <w:tc>
          <w:tcPr>
            <w:tcW w:w="2779" w:type="dxa"/>
          </w:tcPr>
          <w:p w14:paraId="68883E21" w14:textId="77777777" w:rsidR="007305F2" w:rsidRPr="002D7A2D" w:rsidRDefault="007305F2" w:rsidP="007F6E5F">
            <w:pPr>
              <w:pStyle w:val="TableParagraph"/>
              <w:spacing w:before="120"/>
              <w:ind w:left="101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Variklio</w:t>
            </w:r>
            <w:r w:rsidRPr="002D7A2D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darbinis</w:t>
            </w:r>
            <w:r w:rsidRPr="002D7A2D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tūris</w:t>
            </w:r>
          </w:p>
        </w:tc>
        <w:tc>
          <w:tcPr>
            <w:tcW w:w="4394" w:type="dxa"/>
          </w:tcPr>
          <w:p w14:paraId="4DC45DF7" w14:textId="77777777" w:rsidR="007305F2" w:rsidRPr="002D7A2D" w:rsidRDefault="007305F2" w:rsidP="002D7A2D">
            <w:pPr>
              <w:spacing w:before="12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7A2D">
              <w:rPr>
                <w:rFonts w:ascii="Times New Roman" w:hAnsi="Times New Roman" w:cs="Times New Roman"/>
                <w:color w:val="000000" w:themeColor="text1"/>
                <w:position w:val="-3"/>
                <w:sz w:val="24"/>
              </w:rPr>
              <w:t>Ne mažiau kaip 3600  cm</w:t>
            </w:r>
            <w:r w:rsidRPr="002D7A2D">
              <w:rPr>
                <w:rFonts w:ascii="Times New Roman" w:hAnsi="Times New Roman" w:cs="Times New Roman"/>
                <w:color w:val="000000" w:themeColor="text1"/>
                <w:position w:val="-3"/>
                <w:sz w:val="24"/>
                <w:vertAlign w:val="superscript"/>
              </w:rPr>
              <w:t>3</w:t>
            </w:r>
          </w:p>
        </w:tc>
        <w:tc>
          <w:tcPr>
            <w:tcW w:w="1846" w:type="dxa"/>
          </w:tcPr>
          <w:p w14:paraId="0155AEBE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7B2B3D74" w14:textId="77777777" w:rsidTr="007F6E5F">
        <w:trPr>
          <w:gridAfter w:val="1"/>
          <w:wAfter w:w="12" w:type="dxa"/>
          <w:trHeight w:val="728"/>
        </w:trPr>
        <w:tc>
          <w:tcPr>
            <w:tcW w:w="650" w:type="dxa"/>
          </w:tcPr>
          <w:p w14:paraId="32F73597" w14:textId="77777777" w:rsidR="007305F2" w:rsidRPr="002D7A2D" w:rsidRDefault="007305F2" w:rsidP="007F6E5F">
            <w:pPr>
              <w:pStyle w:val="TableParagraph"/>
              <w:spacing w:before="120"/>
              <w:ind w:left="37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6.</w:t>
            </w:r>
          </w:p>
        </w:tc>
        <w:tc>
          <w:tcPr>
            <w:tcW w:w="2779" w:type="dxa"/>
          </w:tcPr>
          <w:p w14:paraId="50CFBE04" w14:textId="77777777" w:rsidR="007305F2" w:rsidRPr="002D7A2D" w:rsidRDefault="007305F2" w:rsidP="007F6E5F">
            <w:pPr>
              <w:pStyle w:val="TableParagraph"/>
              <w:spacing w:before="120"/>
              <w:ind w:left="105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Transmisija</w:t>
            </w:r>
          </w:p>
        </w:tc>
        <w:tc>
          <w:tcPr>
            <w:tcW w:w="4394" w:type="dxa"/>
          </w:tcPr>
          <w:p w14:paraId="04D6283F" w14:textId="56A6BD33" w:rsidR="007305F2" w:rsidRPr="002D7A2D" w:rsidRDefault="007305F2" w:rsidP="002D7A2D">
            <w:pPr>
              <w:spacing w:before="120"/>
              <w:ind w:left="97" w:firstLine="0"/>
              <w:rPr>
                <w:rFonts w:ascii="Times New Roman" w:hAnsi="Times New Roman" w:cs="Times New Roman"/>
                <w:color w:val="000000" w:themeColor="text1"/>
                <w:position w:val="-3"/>
                <w:sz w:val="24"/>
              </w:rPr>
            </w:pPr>
            <w:r w:rsidRPr="002D7A2D">
              <w:rPr>
                <w:rFonts w:ascii="Times New Roman" w:hAnsi="Times New Roman" w:cs="Times New Roman"/>
                <w:color w:val="000000" w:themeColor="text1"/>
                <w:position w:val="-3"/>
                <w:sz w:val="24"/>
              </w:rPr>
              <w:t>Ne mažiau 32 pavaros į</w:t>
            </w:r>
            <w:r w:rsidRPr="002D7A2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D7A2D">
              <w:rPr>
                <w:rFonts w:ascii="Times New Roman" w:hAnsi="Times New Roman" w:cs="Times New Roman"/>
                <w:sz w:val="24"/>
              </w:rPr>
              <w:t>priekį</w:t>
            </w:r>
            <w:proofErr w:type="spellEnd"/>
            <w:r w:rsidRPr="002D7A2D">
              <w:rPr>
                <w:rFonts w:ascii="Times New Roman" w:hAnsi="Times New Roman" w:cs="Times New Roman"/>
                <w:color w:val="000000" w:themeColor="text1"/>
                <w:position w:val="-3"/>
                <w:sz w:val="24"/>
              </w:rPr>
              <w:t xml:space="preserve"> ir 32 </w:t>
            </w:r>
            <w:proofErr w:type="spellStart"/>
            <w:r w:rsidRPr="002D7A2D">
              <w:rPr>
                <w:rFonts w:ascii="Times New Roman" w:hAnsi="Times New Roman" w:cs="Times New Roman"/>
                <w:color w:val="000000" w:themeColor="text1"/>
                <w:position w:val="-3"/>
                <w:sz w:val="24"/>
              </w:rPr>
              <w:t>atgal</w:t>
            </w:r>
            <w:proofErr w:type="spellEnd"/>
          </w:p>
        </w:tc>
        <w:tc>
          <w:tcPr>
            <w:tcW w:w="1846" w:type="dxa"/>
          </w:tcPr>
          <w:p w14:paraId="26D2AC5D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4E0EBD88" w14:textId="77777777" w:rsidTr="007F6E5F">
        <w:trPr>
          <w:gridAfter w:val="1"/>
          <w:wAfter w:w="12" w:type="dxa"/>
          <w:trHeight w:val="1026"/>
        </w:trPr>
        <w:tc>
          <w:tcPr>
            <w:tcW w:w="650" w:type="dxa"/>
          </w:tcPr>
          <w:p w14:paraId="44E18AE5" w14:textId="77777777" w:rsidR="007305F2" w:rsidRPr="002D7A2D" w:rsidRDefault="007305F2" w:rsidP="007F6E5F">
            <w:pPr>
              <w:pStyle w:val="TableParagraph"/>
              <w:spacing w:before="120"/>
              <w:ind w:left="52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7.</w:t>
            </w:r>
          </w:p>
        </w:tc>
        <w:tc>
          <w:tcPr>
            <w:tcW w:w="2779" w:type="dxa"/>
          </w:tcPr>
          <w:p w14:paraId="1B9A417E" w14:textId="77777777" w:rsidR="007305F2" w:rsidRPr="002D7A2D" w:rsidRDefault="007305F2" w:rsidP="007F6E5F">
            <w:pPr>
              <w:pStyle w:val="TableParagraph"/>
              <w:spacing w:before="120"/>
              <w:ind w:left="113" w:right="182" w:firstLine="7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Važiavimo krypties keitimas prie vairo (reversas)</w:t>
            </w:r>
          </w:p>
        </w:tc>
        <w:tc>
          <w:tcPr>
            <w:tcW w:w="4394" w:type="dxa"/>
          </w:tcPr>
          <w:p w14:paraId="07CF517F" w14:textId="77777777" w:rsidR="007305F2" w:rsidRPr="002D7A2D" w:rsidRDefault="007305F2" w:rsidP="007F6E5F">
            <w:pPr>
              <w:pStyle w:val="TableParagraph"/>
              <w:spacing w:before="120"/>
              <w:ind w:left="97"/>
              <w:rPr>
                <w:color w:val="000000" w:themeColor="text1"/>
                <w:position w:val="-2"/>
                <w:sz w:val="24"/>
                <w:szCs w:val="24"/>
              </w:rPr>
            </w:pPr>
            <w:proofErr w:type="spellStart"/>
            <w:r w:rsidRPr="002D7A2D">
              <w:rPr>
                <w:color w:val="000000" w:themeColor="text1"/>
                <w:sz w:val="24"/>
                <w:szCs w:val="24"/>
              </w:rPr>
              <w:t>Elektrohidraulinis</w:t>
            </w:r>
            <w:proofErr w:type="spellEnd"/>
            <w:r w:rsidRPr="002D7A2D">
              <w:rPr>
                <w:color w:val="000000" w:themeColor="text1"/>
                <w:position w:val="-2"/>
                <w:sz w:val="24"/>
                <w:szCs w:val="24"/>
              </w:rPr>
              <w:t xml:space="preserve">  </w:t>
            </w:r>
          </w:p>
        </w:tc>
        <w:tc>
          <w:tcPr>
            <w:tcW w:w="1846" w:type="dxa"/>
          </w:tcPr>
          <w:p w14:paraId="37763CFE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12F9B998" w14:textId="77777777" w:rsidTr="007F6E5F">
        <w:trPr>
          <w:gridAfter w:val="1"/>
          <w:wAfter w:w="12" w:type="dxa"/>
          <w:trHeight w:val="417"/>
        </w:trPr>
        <w:tc>
          <w:tcPr>
            <w:tcW w:w="650" w:type="dxa"/>
          </w:tcPr>
          <w:p w14:paraId="2689DB68" w14:textId="77777777" w:rsidR="007305F2" w:rsidRPr="002D7A2D" w:rsidRDefault="007305F2" w:rsidP="007F6E5F">
            <w:pPr>
              <w:pStyle w:val="TableParagraph"/>
              <w:spacing w:before="120"/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8.</w:t>
            </w:r>
          </w:p>
        </w:tc>
        <w:tc>
          <w:tcPr>
            <w:tcW w:w="2779" w:type="dxa"/>
          </w:tcPr>
          <w:p w14:paraId="11B2E5D2" w14:textId="77777777" w:rsidR="007305F2" w:rsidRPr="002D7A2D" w:rsidRDefault="007305F2" w:rsidP="007F6E5F">
            <w:pPr>
              <w:pStyle w:val="TableParagraph"/>
              <w:spacing w:before="120"/>
              <w:ind w:left="118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Varomas</w:t>
            </w:r>
            <w:r w:rsidRPr="002D7A2D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tiltas</w:t>
            </w:r>
          </w:p>
        </w:tc>
        <w:tc>
          <w:tcPr>
            <w:tcW w:w="4394" w:type="dxa"/>
          </w:tcPr>
          <w:p w14:paraId="1727763E" w14:textId="77777777" w:rsidR="007305F2" w:rsidRPr="002D7A2D" w:rsidRDefault="007305F2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Priekinis arba abu tiltai</w:t>
            </w:r>
          </w:p>
        </w:tc>
        <w:tc>
          <w:tcPr>
            <w:tcW w:w="1846" w:type="dxa"/>
          </w:tcPr>
          <w:p w14:paraId="5FEFF0E7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5C9CEF56" w14:textId="77777777" w:rsidTr="007F6E5F">
        <w:trPr>
          <w:gridAfter w:val="1"/>
          <w:wAfter w:w="12" w:type="dxa"/>
          <w:trHeight w:val="719"/>
        </w:trPr>
        <w:tc>
          <w:tcPr>
            <w:tcW w:w="650" w:type="dxa"/>
          </w:tcPr>
          <w:p w14:paraId="1151B05F" w14:textId="77777777" w:rsidR="007305F2" w:rsidRPr="002D7A2D" w:rsidRDefault="007305F2" w:rsidP="007F6E5F">
            <w:pPr>
              <w:pStyle w:val="TableParagraph"/>
              <w:spacing w:before="120"/>
              <w:ind w:left="66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9.</w:t>
            </w:r>
          </w:p>
        </w:tc>
        <w:tc>
          <w:tcPr>
            <w:tcW w:w="2779" w:type="dxa"/>
          </w:tcPr>
          <w:p w14:paraId="05E7F02D" w14:textId="77777777" w:rsidR="007305F2" w:rsidRPr="002D7A2D" w:rsidRDefault="007305F2" w:rsidP="007F6E5F">
            <w:pPr>
              <w:pStyle w:val="TableParagraph"/>
              <w:spacing w:before="120"/>
              <w:ind w:left="135" w:right="539" w:hanging="18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Priekinio  tilto įjungimas</w:t>
            </w:r>
          </w:p>
        </w:tc>
        <w:tc>
          <w:tcPr>
            <w:tcW w:w="4394" w:type="dxa"/>
          </w:tcPr>
          <w:p w14:paraId="2DF5A2A6" w14:textId="77777777" w:rsidR="007305F2" w:rsidRPr="002D7A2D" w:rsidRDefault="007305F2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D7A2D">
              <w:rPr>
                <w:color w:val="000000" w:themeColor="text1"/>
                <w:sz w:val="24"/>
                <w:szCs w:val="24"/>
              </w:rPr>
              <w:t>Elektrohidraulinis</w:t>
            </w:r>
            <w:proofErr w:type="spellEnd"/>
          </w:p>
        </w:tc>
        <w:tc>
          <w:tcPr>
            <w:tcW w:w="1846" w:type="dxa"/>
          </w:tcPr>
          <w:p w14:paraId="436D8BE7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5A32FEDE" w14:textId="77777777" w:rsidTr="007F6E5F">
        <w:trPr>
          <w:gridAfter w:val="1"/>
          <w:wAfter w:w="12" w:type="dxa"/>
          <w:trHeight w:val="724"/>
        </w:trPr>
        <w:tc>
          <w:tcPr>
            <w:tcW w:w="650" w:type="dxa"/>
          </w:tcPr>
          <w:p w14:paraId="0B96AEF5" w14:textId="77777777" w:rsidR="007305F2" w:rsidRPr="002D7A2D" w:rsidRDefault="007305F2" w:rsidP="007F6E5F">
            <w:pPr>
              <w:pStyle w:val="TableParagraph"/>
              <w:spacing w:before="120"/>
              <w:ind w:left="165" w:right="62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10.</w:t>
            </w:r>
          </w:p>
        </w:tc>
        <w:tc>
          <w:tcPr>
            <w:tcW w:w="2779" w:type="dxa"/>
          </w:tcPr>
          <w:p w14:paraId="2EC29205" w14:textId="77777777" w:rsidR="007305F2" w:rsidRPr="002D7A2D" w:rsidRDefault="007305F2" w:rsidP="007F6E5F">
            <w:pPr>
              <w:pStyle w:val="TableParagraph"/>
              <w:spacing w:before="120"/>
              <w:ind w:left="142" w:right="539" w:hanging="19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Galinio</w:t>
            </w:r>
            <w:r w:rsidRPr="002D7A2D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z w:val="24"/>
                <w:szCs w:val="24"/>
              </w:rPr>
              <w:t>tilto</w:t>
            </w:r>
            <w:r w:rsidRPr="002D7A2D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z w:val="24"/>
                <w:szCs w:val="24"/>
              </w:rPr>
              <w:t xml:space="preserve">diferencialo </w:t>
            </w: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blokavimas</w:t>
            </w:r>
          </w:p>
        </w:tc>
        <w:tc>
          <w:tcPr>
            <w:tcW w:w="4394" w:type="dxa"/>
          </w:tcPr>
          <w:p w14:paraId="79689950" w14:textId="77777777" w:rsidR="007305F2" w:rsidRPr="002D7A2D" w:rsidRDefault="007305F2" w:rsidP="007F6E5F">
            <w:pPr>
              <w:pStyle w:val="TableParagraph"/>
              <w:spacing w:before="120"/>
              <w:ind w:left="97"/>
              <w:rPr>
                <w:color w:val="000000" w:themeColor="text1"/>
                <w:position w:val="-2"/>
                <w:sz w:val="24"/>
                <w:szCs w:val="24"/>
              </w:rPr>
            </w:pPr>
            <w:r w:rsidRPr="002D7A2D">
              <w:rPr>
                <w:color w:val="000000" w:themeColor="text1"/>
                <w:position w:val="-2"/>
                <w:sz w:val="24"/>
                <w:szCs w:val="24"/>
              </w:rPr>
              <w:t>Turi būti</w:t>
            </w:r>
          </w:p>
        </w:tc>
        <w:tc>
          <w:tcPr>
            <w:tcW w:w="1846" w:type="dxa"/>
          </w:tcPr>
          <w:p w14:paraId="3CCE878D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4DD9A4B0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716871E6" w14:textId="77777777" w:rsidR="007305F2" w:rsidRPr="002D7A2D" w:rsidRDefault="007305F2" w:rsidP="007F6E5F">
            <w:pPr>
              <w:pStyle w:val="TableParagraph"/>
              <w:spacing w:before="120"/>
              <w:ind w:left="165" w:right="71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11.</w:t>
            </w:r>
          </w:p>
        </w:tc>
        <w:tc>
          <w:tcPr>
            <w:tcW w:w="2779" w:type="dxa"/>
          </w:tcPr>
          <w:p w14:paraId="4EE669EF" w14:textId="77777777" w:rsidR="007305F2" w:rsidRPr="002D7A2D" w:rsidRDefault="007305F2" w:rsidP="007F6E5F">
            <w:pPr>
              <w:pStyle w:val="TableParagraph"/>
              <w:spacing w:before="120"/>
              <w:ind w:left="142" w:right="182" w:hanging="11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Galinės tritaškės pakabos valdymas</w:t>
            </w:r>
          </w:p>
        </w:tc>
        <w:tc>
          <w:tcPr>
            <w:tcW w:w="4394" w:type="dxa"/>
          </w:tcPr>
          <w:p w14:paraId="787AC685" w14:textId="77777777" w:rsidR="007305F2" w:rsidRPr="002D7A2D" w:rsidRDefault="007305F2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Elektorhidraulinis</w:t>
            </w:r>
            <w:proofErr w:type="spellEnd"/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, išorėje</w:t>
            </w:r>
          </w:p>
        </w:tc>
        <w:tc>
          <w:tcPr>
            <w:tcW w:w="1846" w:type="dxa"/>
          </w:tcPr>
          <w:p w14:paraId="191ECE36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6BA043BB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318FE12F" w14:textId="77777777" w:rsidR="007305F2" w:rsidRPr="002D7A2D" w:rsidRDefault="007305F2" w:rsidP="007F6E5F">
            <w:pPr>
              <w:pStyle w:val="TableParagraph"/>
              <w:spacing w:before="120"/>
              <w:ind w:left="165" w:right="38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12.</w:t>
            </w:r>
          </w:p>
        </w:tc>
        <w:tc>
          <w:tcPr>
            <w:tcW w:w="2779" w:type="dxa"/>
          </w:tcPr>
          <w:p w14:paraId="77BE9B77" w14:textId="77777777" w:rsidR="007305F2" w:rsidRPr="002D7A2D" w:rsidRDefault="007305F2" w:rsidP="007F6E5F">
            <w:pPr>
              <w:pStyle w:val="TableParagraph"/>
              <w:spacing w:before="120"/>
              <w:ind w:left="152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Galinės tritaškės pakabos keliamoji galia</w:t>
            </w:r>
          </w:p>
        </w:tc>
        <w:tc>
          <w:tcPr>
            <w:tcW w:w="4394" w:type="dxa"/>
          </w:tcPr>
          <w:p w14:paraId="665F2ACD" w14:textId="77777777" w:rsidR="007305F2" w:rsidRPr="002D7A2D" w:rsidRDefault="007305F2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Ne</w:t>
            </w:r>
            <w:r w:rsidRPr="002D7A2D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mažiau</w:t>
            </w:r>
            <w:r w:rsidRPr="002D7A2D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4300</w:t>
            </w:r>
            <w:r w:rsidRPr="002D7A2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kg</w:t>
            </w:r>
          </w:p>
        </w:tc>
        <w:tc>
          <w:tcPr>
            <w:tcW w:w="1846" w:type="dxa"/>
          </w:tcPr>
          <w:p w14:paraId="6BF9DD00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05853ECF" w14:textId="77777777" w:rsidTr="007F6E5F">
        <w:trPr>
          <w:gridAfter w:val="1"/>
          <w:wAfter w:w="12" w:type="dxa"/>
          <w:trHeight w:val="412"/>
        </w:trPr>
        <w:tc>
          <w:tcPr>
            <w:tcW w:w="650" w:type="dxa"/>
          </w:tcPr>
          <w:p w14:paraId="7E534B26" w14:textId="77777777" w:rsidR="007305F2" w:rsidRPr="002D7A2D" w:rsidRDefault="007305F2" w:rsidP="007F6E5F">
            <w:pPr>
              <w:pStyle w:val="TableParagraph"/>
              <w:spacing w:before="120"/>
              <w:ind w:left="165" w:right="29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13.</w:t>
            </w:r>
          </w:p>
        </w:tc>
        <w:tc>
          <w:tcPr>
            <w:tcW w:w="2779" w:type="dxa"/>
          </w:tcPr>
          <w:p w14:paraId="5C76F880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4"/>
                <w:sz w:val="24"/>
                <w:szCs w:val="24"/>
              </w:rPr>
              <w:t xml:space="preserve"> Hidraulinių siurblių našumas</w:t>
            </w:r>
          </w:p>
        </w:tc>
        <w:tc>
          <w:tcPr>
            <w:tcW w:w="4394" w:type="dxa"/>
          </w:tcPr>
          <w:p w14:paraId="5B281E8A" w14:textId="77777777" w:rsidR="007305F2" w:rsidRPr="002D7A2D" w:rsidRDefault="007305F2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Ne mažiau 80 l/min</w:t>
            </w:r>
          </w:p>
        </w:tc>
        <w:tc>
          <w:tcPr>
            <w:tcW w:w="1846" w:type="dxa"/>
          </w:tcPr>
          <w:p w14:paraId="2D287E62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47433722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63C7506E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14.</w:t>
            </w:r>
          </w:p>
        </w:tc>
        <w:tc>
          <w:tcPr>
            <w:tcW w:w="2779" w:type="dxa"/>
          </w:tcPr>
          <w:p w14:paraId="706585DE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Galinių hidraulinių jungčių (porų) skaičius</w:t>
            </w:r>
          </w:p>
        </w:tc>
        <w:tc>
          <w:tcPr>
            <w:tcW w:w="4394" w:type="dxa"/>
          </w:tcPr>
          <w:p w14:paraId="01CD83CC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Ne mažiau 3 vnt. dvigubų hidraulinių jungčių</w:t>
            </w:r>
          </w:p>
        </w:tc>
        <w:tc>
          <w:tcPr>
            <w:tcW w:w="1846" w:type="dxa"/>
          </w:tcPr>
          <w:p w14:paraId="4445DD2F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02298394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78A6E2C6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  <w:p w14:paraId="3556B473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15.</w:t>
            </w:r>
          </w:p>
        </w:tc>
        <w:tc>
          <w:tcPr>
            <w:tcW w:w="2779" w:type="dxa"/>
          </w:tcPr>
          <w:p w14:paraId="5A55769E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Priekinių hidraulinių jungčių (porų) skaičius frontalinio krautuvo ar priekinės pakabos valdymui</w:t>
            </w:r>
          </w:p>
        </w:tc>
        <w:tc>
          <w:tcPr>
            <w:tcW w:w="4394" w:type="dxa"/>
          </w:tcPr>
          <w:p w14:paraId="1BB4793F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noProof/>
                <w:color w:val="000000" w:themeColor="text1"/>
                <w:sz w:val="24"/>
                <w:szCs w:val="24"/>
              </w:rPr>
              <w:t>Ne mažiau 2 vnt. dvigubų hidraulinių jungčių</w:t>
            </w:r>
          </w:p>
        </w:tc>
        <w:tc>
          <w:tcPr>
            <w:tcW w:w="1846" w:type="dxa"/>
          </w:tcPr>
          <w:p w14:paraId="759C244D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3644A550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0DA983EF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779" w:type="dxa"/>
          </w:tcPr>
          <w:p w14:paraId="3B372006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Darbinio veleno greičiai</w:t>
            </w:r>
          </w:p>
        </w:tc>
        <w:tc>
          <w:tcPr>
            <w:tcW w:w="4394" w:type="dxa"/>
          </w:tcPr>
          <w:p w14:paraId="4CD45980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Ne</w:t>
            </w:r>
            <w:r w:rsidRPr="002D7A2D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z w:val="24"/>
                <w:szCs w:val="24"/>
              </w:rPr>
              <w:t>mažiau kaip</w:t>
            </w:r>
            <w:r w:rsidRPr="002D7A2D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z w:val="24"/>
                <w:szCs w:val="24"/>
              </w:rPr>
              <w:t>3</w:t>
            </w:r>
            <w:r w:rsidRPr="002D7A2D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z w:val="24"/>
                <w:szCs w:val="24"/>
              </w:rPr>
              <w:t xml:space="preserve">greičiai </w:t>
            </w:r>
            <w:r w:rsidRPr="002D7A2D">
              <w:rPr>
                <w:color w:val="000000" w:themeColor="text1"/>
                <w:spacing w:val="-2"/>
                <w:sz w:val="24"/>
                <w:szCs w:val="24"/>
              </w:rPr>
              <w:t>540/750(540ECO)/1000</w:t>
            </w:r>
          </w:p>
        </w:tc>
        <w:tc>
          <w:tcPr>
            <w:tcW w:w="1846" w:type="dxa"/>
          </w:tcPr>
          <w:p w14:paraId="097A5CBE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019BF0CC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0286C210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17.</w:t>
            </w:r>
          </w:p>
        </w:tc>
        <w:tc>
          <w:tcPr>
            <w:tcW w:w="2779" w:type="dxa"/>
          </w:tcPr>
          <w:p w14:paraId="06CF84AE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Vėdinimas</w:t>
            </w:r>
          </w:p>
        </w:tc>
        <w:tc>
          <w:tcPr>
            <w:tcW w:w="4394" w:type="dxa"/>
          </w:tcPr>
          <w:p w14:paraId="6221C8C6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Oro kondicionierius</w:t>
            </w:r>
          </w:p>
        </w:tc>
        <w:tc>
          <w:tcPr>
            <w:tcW w:w="1846" w:type="dxa"/>
          </w:tcPr>
          <w:p w14:paraId="4520424A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2E4292F8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56716267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w w:val="85"/>
                <w:sz w:val="24"/>
                <w:szCs w:val="24"/>
              </w:rPr>
              <w:t>18.</w:t>
            </w:r>
          </w:p>
        </w:tc>
        <w:tc>
          <w:tcPr>
            <w:tcW w:w="2779" w:type="dxa"/>
          </w:tcPr>
          <w:p w14:paraId="56D8EE46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 xml:space="preserve">Vairas </w:t>
            </w:r>
          </w:p>
        </w:tc>
        <w:tc>
          <w:tcPr>
            <w:tcW w:w="4394" w:type="dxa"/>
          </w:tcPr>
          <w:p w14:paraId="5B39C51A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Reguliuojamas</w:t>
            </w:r>
          </w:p>
        </w:tc>
        <w:tc>
          <w:tcPr>
            <w:tcW w:w="1846" w:type="dxa"/>
          </w:tcPr>
          <w:p w14:paraId="524B4FD5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65D9AE72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4B0CFFD9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19.</w:t>
            </w:r>
          </w:p>
        </w:tc>
        <w:tc>
          <w:tcPr>
            <w:tcW w:w="2779" w:type="dxa"/>
          </w:tcPr>
          <w:p w14:paraId="4CBFF3CF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Galinio vaizdo kamera</w:t>
            </w:r>
          </w:p>
        </w:tc>
        <w:tc>
          <w:tcPr>
            <w:tcW w:w="4394" w:type="dxa"/>
          </w:tcPr>
          <w:p w14:paraId="7AF92D14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Galinė vaizdo kamera su papildomu, ne mažiau kaip 7 colių ekranu</w:t>
            </w:r>
          </w:p>
        </w:tc>
        <w:tc>
          <w:tcPr>
            <w:tcW w:w="1846" w:type="dxa"/>
          </w:tcPr>
          <w:p w14:paraId="44435326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70254AE3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6B063CDA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20.</w:t>
            </w:r>
          </w:p>
        </w:tc>
        <w:tc>
          <w:tcPr>
            <w:tcW w:w="2779" w:type="dxa"/>
          </w:tcPr>
          <w:p w14:paraId="6959778C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Apšvietimas</w:t>
            </w:r>
          </w:p>
        </w:tc>
        <w:tc>
          <w:tcPr>
            <w:tcW w:w="4394" w:type="dxa"/>
          </w:tcPr>
          <w:p w14:paraId="284C158B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LED tipo darbo žibintai, Priekyje – ne mažiau 6 vnt., gale – ne mažiau 2 vnt., LED švyturėlis - ne mažiau 1 vnt.</w:t>
            </w:r>
          </w:p>
        </w:tc>
        <w:tc>
          <w:tcPr>
            <w:tcW w:w="1846" w:type="dxa"/>
          </w:tcPr>
          <w:p w14:paraId="09E34D9E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0AE50480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61B6D1E9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21.</w:t>
            </w:r>
          </w:p>
        </w:tc>
        <w:tc>
          <w:tcPr>
            <w:tcW w:w="2779" w:type="dxa"/>
          </w:tcPr>
          <w:p w14:paraId="3D9FC3C4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Traktoriaus masė</w:t>
            </w:r>
          </w:p>
        </w:tc>
        <w:tc>
          <w:tcPr>
            <w:tcW w:w="4394" w:type="dxa"/>
          </w:tcPr>
          <w:p w14:paraId="3526142A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Ne daugiau 4100 kg</w:t>
            </w:r>
          </w:p>
        </w:tc>
        <w:tc>
          <w:tcPr>
            <w:tcW w:w="1846" w:type="dxa"/>
          </w:tcPr>
          <w:p w14:paraId="10E0608F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5DE10A14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0EEA5EF8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22.</w:t>
            </w:r>
          </w:p>
        </w:tc>
        <w:tc>
          <w:tcPr>
            <w:tcW w:w="2779" w:type="dxa"/>
          </w:tcPr>
          <w:p w14:paraId="504A19F9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Degalų bakas</w:t>
            </w:r>
          </w:p>
        </w:tc>
        <w:tc>
          <w:tcPr>
            <w:tcW w:w="4394" w:type="dxa"/>
          </w:tcPr>
          <w:p w14:paraId="45D3430B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Ne mažiau 110 l</w:t>
            </w:r>
          </w:p>
        </w:tc>
        <w:tc>
          <w:tcPr>
            <w:tcW w:w="1846" w:type="dxa"/>
          </w:tcPr>
          <w:p w14:paraId="54BFD1D0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3FDC98CC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1D4C823A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23.</w:t>
            </w:r>
          </w:p>
        </w:tc>
        <w:tc>
          <w:tcPr>
            <w:tcW w:w="2779" w:type="dxa"/>
          </w:tcPr>
          <w:p w14:paraId="1B2CA032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Padangų tipas</w:t>
            </w:r>
          </w:p>
        </w:tc>
        <w:tc>
          <w:tcPr>
            <w:tcW w:w="4394" w:type="dxa"/>
          </w:tcPr>
          <w:p w14:paraId="1A0A6FB0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D7A2D">
              <w:rPr>
                <w:color w:val="000000" w:themeColor="text1"/>
                <w:sz w:val="24"/>
                <w:szCs w:val="24"/>
              </w:rPr>
              <w:t>Radialinio</w:t>
            </w:r>
            <w:proofErr w:type="spellEnd"/>
            <w:r w:rsidRPr="002D7A2D">
              <w:rPr>
                <w:color w:val="000000" w:themeColor="text1"/>
                <w:sz w:val="24"/>
                <w:szCs w:val="24"/>
              </w:rPr>
              <w:t xml:space="preserve"> tipo</w:t>
            </w:r>
          </w:p>
        </w:tc>
        <w:tc>
          <w:tcPr>
            <w:tcW w:w="1846" w:type="dxa"/>
          </w:tcPr>
          <w:p w14:paraId="1D6B7E65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55885A06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0CDE951E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24.</w:t>
            </w:r>
          </w:p>
        </w:tc>
        <w:tc>
          <w:tcPr>
            <w:tcW w:w="2779" w:type="dxa"/>
          </w:tcPr>
          <w:p w14:paraId="520B4C8E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Padangų išmatavimai</w:t>
            </w:r>
          </w:p>
        </w:tc>
        <w:tc>
          <w:tcPr>
            <w:tcW w:w="4394" w:type="dxa"/>
          </w:tcPr>
          <w:p w14:paraId="1684C751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Priekinės ne siauresnės nei 400 mm, Galinės ne siauresnės nei 500 mm</w:t>
            </w:r>
          </w:p>
        </w:tc>
        <w:tc>
          <w:tcPr>
            <w:tcW w:w="1846" w:type="dxa"/>
          </w:tcPr>
          <w:p w14:paraId="7EDF3F32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0F813B71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6AF27191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25.</w:t>
            </w:r>
          </w:p>
        </w:tc>
        <w:tc>
          <w:tcPr>
            <w:tcW w:w="2779" w:type="dxa"/>
          </w:tcPr>
          <w:p w14:paraId="71FBBC43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Garantija traktoriui</w:t>
            </w:r>
          </w:p>
        </w:tc>
        <w:tc>
          <w:tcPr>
            <w:tcW w:w="4394" w:type="dxa"/>
          </w:tcPr>
          <w:p w14:paraId="61724874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Ne mažiau kaip 24 mėn. arba 2000 moto valandų, kuris terminas greičiau sueis</w:t>
            </w:r>
          </w:p>
        </w:tc>
        <w:tc>
          <w:tcPr>
            <w:tcW w:w="1846" w:type="dxa"/>
          </w:tcPr>
          <w:p w14:paraId="78527C8E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03385A4C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6BD2083C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26.</w:t>
            </w:r>
          </w:p>
        </w:tc>
        <w:tc>
          <w:tcPr>
            <w:tcW w:w="2779" w:type="dxa"/>
          </w:tcPr>
          <w:p w14:paraId="7392C9C0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Pirmos pagalbos paketas</w:t>
            </w:r>
          </w:p>
        </w:tc>
        <w:tc>
          <w:tcPr>
            <w:tcW w:w="4394" w:type="dxa"/>
          </w:tcPr>
          <w:p w14:paraId="6152B093" w14:textId="77777777" w:rsidR="007305F2" w:rsidRPr="002D7A2D" w:rsidRDefault="007305F2" w:rsidP="007F6E5F">
            <w:pPr>
              <w:pStyle w:val="TableParagraph"/>
              <w:spacing w:before="120"/>
              <w:ind w:left="83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 xml:space="preserve">Komplektuojamas su: </w:t>
            </w:r>
          </w:p>
          <w:p w14:paraId="3C4CF1E9" w14:textId="77777777" w:rsidR="007305F2" w:rsidRPr="002D7A2D" w:rsidRDefault="007305F2" w:rsidP="007F6E5F">
            <w:pPr>
              <w:pStyle w:val="TableParagraph"/>
              <w:spacing w:before="120"/>
              <w:ind w:left="83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 xml:space="preserve">-ne mažiau  kaip 4 kg milteliniu gesintuvu, kuriam numatyta  tvirtinimo vieta ir įrengtas tvirtinimo laikiklis, </w:t>
            </w:r>
          </w:p>
          <w:p w14:paraId="6EE950CF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-vaistinėle, signaline liemene, avarinio sustojimo ženklu.</w:t>
            </w:r>
          </w:p>
        </w:tc>
        <w:tc>
          <w:tcPr>
            <w:tcW w:w="1846" w:type="dxa"/>
          </w:tcPr>
          <w:p w14:paraId="07CDF4E3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77F87DB4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23ECC112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27.</w:t>
            </w:r>
          </w:p>
        </w:tc>
        <w:tc>
          <w:tcPr>
            <w:tcW w:w="2779" w:type="dxa"/>
          </w:tcPr>
          <w:p w14:paraId="4CB79081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Registracija</w:t>
            </w:r>
          </w:p>
        </w:tc>
        <w:tc>
          <w:tcPr>
            <w:tcW w:w="4394" w:type="dxa"/>
          </w:tcPr>
          <w:p w14:paraId="392F81DA" w14:textId="77777777" w:rsidR="007305F2" w:rsidRPr="002D7A2D" w:rsidRDefault="007305F2" w:rsidP="007F6E5F">
            <w:pPr>
              <w:pStyle w:val="TableParagraph"/>
              <w:spacing w:before="120"/>
              <w:ind w:left="83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 xml:space="preserve">Įrengtas valstybinio registracijos numerio tvirtinimo kronšteinas su apšvietimu. </w:t>
            </w:r>
          </w:p>
          <w:p w14:paraId="6E954BA1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Tiekėjas traktorių įregistruoja Užsakovo vardu ne vėliau nei Prekės perdavimo dieną.</w:t>
            </w:r>
          </w:p>
        </w:tc>
        <w:tc>
          <w:tcPr>
            <w:tcW w:w="1846" w:type="dxa"/>
          </w:tcPr>
          <w:p w14:paraId="70834B9B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21F6719E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12FB6119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28.</w:t>
            </w:r>
          </w:p>
        </w:tc>
        <w:tc>
          <w:tcPr>
            <w:tcW w:w="2779" w:type="dxa"/>
          </w:tcPr>
          <w:p w14:paraId="50C8B58D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Draudimas</w:t>
            </w:r>
          </w:p>
        </w:tc>
        <w:tc>
          <w:tcPr>
            <w:tcW w:w="4394" w:type="dxa"/>
          </w:tcPr>
          <w:p w14:paraId="3EE9C846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Įprastinės transporto priemonių valdytojų civilinės atsakomybės privalomojo draudimo sutartis (polisas) turi galioti ne mažiau kaip 15 dienų nuo priėmimo - perdavimo akto pasirašymo dienos.</w:t>
            </w:r>
          </w:p>
        </w:tc>
        <w:tc>
          <w:tcPr>
            <w:tcW w:w="1846" w:type="dxa"/>
          </w:tcPr>
          <w:p w14:paraId="29B50E68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17364967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067178F8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29.</w:t>
            </w:r>
          </w:p>
        </w:tc>
        <w:tc>
          <w:tcPr>
            <w:tcW w:w="2779" w:type="dxa"/>
          </w:tcPr>
          <w:p w14:paraId="4A3A68E8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Darbuotojų apmokymas</w:t>
            </w:r>
          </w:p>
        </w:tc>
        <w:tc>
          <w:tcPr>
            <w:tcW w:w="4394" w:type="dxa"/>
          </w:tcPr>
          <w:p w14:paraId="3DD76991" w14:textId="77777777" w:rsidR="007305F2" w:rsidRPr="002D7A2D" w:rsidRDefault="007305F2" w:rsidP="007F6E5F">
            <w:pPr>
              <w:pStyle w:val="TableParagraph"/>
              <w:spacing w:before="120"/>
              <w:ind w:left="83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 xml:space="preserve">Prekių pristatymo metu Tiekėjas privalo atlikti šiuos mokymus, kurių kaina turi būti įskaičiuota į pasiūlymo kainą: </w:t>
            </w:r>
          </w:p>
          <w:p w14:paraId="0BF9BEFD" w14:textId="77777777" w:rsidR="007305F2" w:rsidRPr="002D7A2D" w:rsidRDefault="007305F2" w:rsidP="007F6E5F">
            <w:pPr>
              <w:pStyle w:val="TableParagraph"/>
              <w:spacing w:before="120"/>
              <w:ind w:left="83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lastRenderedPageBreak/>
              <w:t>-teorinius ir praktinius eksploatacijos mokymus, užtikrinančius Prekės teisingą eksploatavimą ir ekonominį degalų naudojimą.</w:t>
            </w:r>
          </w:p>
          <w:p w14:paraId="0720A530" w14:textId="77777777" w:rsidR="007305F2" w:rsidRPr="002D7A2D" w:rsidRDefault="007305F2" w:rsidP="007F6E5F">
            <w:pPr>
              <w:pStyle w:val="TableParagraph"/>
              <w:spacing w:before="120"/>
              <w:ind w:left="83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-techninius mokymus, užtikrinančius Prekės teisingą priežiūrą, paaiškinančius gedimų pobūdžius ir gedimų simbolius.</w:t>
            </w:r>
          </w:p>
          <w:p w14:paraId="0A6DDB89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-mokymų trukmė ne mažiau 8 akademinių valandų, mokymuose dalyvaus nei mažiau 5 užsakovo darbuotojų.</w:t>
            </w:r>
          </w:p>
        </w:tc>
        <w:tc>
          <w:tcPr>
            <w:tcW w:w="1846" w:type="dxa"/>
          </w:tcPr>
          <w:p w14:paraId="338BD9FB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068D98D6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18AAB861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30.</w:t>
            </w:r>
          </w:p>
        </w:tc>
        <w:tc>
          <w:tcPr>
            <w:tcW w:w="2779" w:type="dxa"/>
          </w:tcPr>
          <w:p w14:paraId="68703169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Patvirtinantis pažymėjimas</w:t>
            </w:r>
          </w:p>
        </w:tc>
        <w:tc>
          <w:tcPr>
            <w:tcW w:w="4394" w:type="dxa"/>
          </w:tcPr>
          <w:p w14:paraId="3324709F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Teorinius, techninius mokymus išklausiusiam ir praktinius mokymus atlikusiam operatoriui/</w:t>
            </w:r>
            <w:proofErr w:type="spellStart"/>
            <w:r w:rsidRPr="002D7A2D">
              <w:rPr>
                <w:color w:val="000000" w:themeColor="text1"/>
                <w:sz w:val="24"/>
                <w:szCs w:val="24"/>
              </w:rPr>
              <w:t>iams</w:t>
            </w:r>
            <w:proofErr w:type="spellEnd"/>
            <w:r w:rsidRPr="002D7A2D">
              <w:rPr>
                <w:color w:val="000000" w:themeColor="text1"/>
                <w:sz w:val="24"/>
                <w:szCs w:val="24"/>
              </w:rPr>
              <w:t xml:space="preserve">  Tiekėjas parengia pažymėjimą (sertifikatą), apibūdinantį mokymo kurso apimtis.</w:t>
            </w:r>
          </w:p>
        </w:tc>
        <w:tc>
          <w:tcPr>
            <w:tcW w:w="1846" w:type="dxa"/>
          </w:tcPr>
          <w:p w14:paraId="180157AF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38B59F97" w14:textId="77777777" w:rsidTr="007F6E5F">
        <w:trPr>
          <w:gridAfter w:val="1"/>
          <w:wAfter w:w="7" w:type="dxa"/>
          <w:trHeight w:val="714"/>
        </w:trPr>
        <w:tc>
          <w:tcPr>
            <w:tcW w:w="9674" w:type="dxa"/>
            <w:gridSpan w:val="4"/>
          </w:tcPr>
          <w:p w14:paraId="012D0F6E" w14:textId="77777777" w:rsidR="007305F2" w:rsidRPr="002D7A2D" w:rsidRDefault="007305F2" w:rsidP="007F6E5F">
            <w:pPr>
              <w:pStyle w:val="TableParagraph"/>
              <w:spacing w:before="120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noProof/>
                <w:color w:val="000000" w:themeColor="text1"/>
                <w:position w:val="-2"/>
                <w:sz w:val="24"/>
                <w:szCs w:val="24"/>
              </w:rPr>
              <w:t>Traktoriaus priedai: Priekinis frontalinis krautuvas su kaušu</w:t>
            </w:r>
          </w:p>
        </w:tc>
      </w:tr>
      <w:tr w:rsidR="007305F2" w:rsidRPr="002D7A2D" w14:paraId="525E7737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2AB83947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31.</w:t>
            </w:r>
          </w:p>
        </w:tc>
        <w:tc>
          <w:tcPr>
            <w:tcW w:w="2779" w:type="dxa"/>
          </w:tcPr>
          <w:p w14:paraId="787A1A6D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Priekinis frontalinis krautuvas su kaušu</w:t>
            </w:r>
          </w:p>
        </w:tc>
        <w:tc>
          <w:tcPr>
            <w:tcW w:w="4394" w:type="dxa"/>
          </w:tcPr>
          <w:p w14:paraId="7F54CC4B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Turi būti</w:t>
            </w:r>
          </w:p>
        </w:tc>
        <w:tc>
          <w:tcPr>
            <w:tcW w:w="1846" w:type="dxa"/>
          </w:tcPr>
          <w:p w14:paraId="732E4D75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12D5360B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0D10609C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32.</w:t>
            </w:r>
          </w:p>
        </w:tc>
        <w:tc>
          <w:tcPr>
            <w:tcW w:w="2779" w:type="dxa"/>
          </w:tcPr>
          <w:p w14:paraId="4856FC2A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Frontalinio krautuvo kėlimo aukštis</w:t>
            </w:r>
          </w:p>
        </w:tc>
        <w:tc>
          <w:tcPr>
            <w:tcW w:w="4394" w:type="dxa"/>
          </w:tcPr>
          <w:p w14:paraId="4C14B9A3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Ne mažiau 3,7 m</w:t>
            </w:r>
          </w:p>
        </w:tc>
        <w:tc>
          <w:tcPr>
            <w:tcW w:w="1846" w:type="dxa"/>
          </w:tcPr>
          <w:p w14:paraId="52228F03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74C46CC3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1886F035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33.</w:t>
            </w:r>
          </w:p>
        </w:tc>
        <w:tc>
          <w:tcPr>
            <w:tcW w:w="2779" w:type="dxa"/>
          </w:tcPr>
          <w:p w14:paraId="0BB9DB2D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Frontalinio krautuvo keliamoji galia</w:t>
            </w:r>
          </w:p>
        </w:tc>
        <w:tc>
          <w:tcPr>
            <w:tcW w:w="4394" w:type="dxa"/>
          </w:tcPr>
          <w:p w14:paraId="741A107B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Ne mažiau 1800 kg</w:t>
            </w:r>
          </w:p>
        </w:tc>
        <w:tc>
          <w:tcPr>
            <w:tcW w:w="1846" w:type="dxa"/>
          </w:tcPr>
          <w:p w14:paraId="26F7354C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319E6BF5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2E8D71F9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34.</w:t>
            </w:r>
          </w:p>
        </w:tc>
        <w:tc>
          <w:tcPr>
            <w:tcW w:w="2779" w:type="dxa"/>
          </w:tcPr>
          <w:p w14:paraId="035A1E20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Frontalinio krautuvo amortizacija (smūgių slopintuvas)</w:t>
            </w:r>
          </w:p>
        </w:tc>
        <w:tc>
          <w:tcPr>
            <w:tcW w:w="4394" w:type="dxa"/>
          </w:tcPr>
          <w:p w14:paraId="33425BBC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Turi būti</w:t>
            </w:r>
          </w:p>
        </w:tc>
        <w:tc>
          <w:tcPr>
            <w:tcW w:w="1846" w:type="dxa"/>
          </w:tcPr>
          <w:p w14:paraId="13C61849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1BEE0F27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25A05BC4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35.</w:t>
            </w:r>
          </w:p>
        </w:tc>
        <w:tc>
          <w:tcPr>
            <w:tcW w:w="2779" w:type="dxa"/>
          </w:tcPr>
          <w:p w14:paraId="13ED25CE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Frontalinio krautuvo EURO jungtis adapterio prikabinimui</w:t>
            </w:r>
          </w:p>
        </w:tc>
        <w:tc>
          <w:tcPr>
            <w:tcW w:w="4394" w:type="dxa"/>
          </w:tcPr>
          <w:p w14:paraId="0BCFFAC6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Turi būti</w:t>
            </w:r>
          </w:p>
        </w:tc>
        <w:tc>
          <w:tcPr>
            <w:tcW w:w="1846" w:type="dxa"/>
          </w:tcPr>
          <w:p w14:paraId="44D4347A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0E0B21BD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16C8150D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36.</w:t>
            </w:r>
          </w:p>
        </w:tc>
        <w:tc>
          <w:tcPr>
            <w:tcW w:w="2779" w:type="dxa"/>
          </w:tcPr>
          <w:p w14:paraId="14DC4AF3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Kaušas frontaliniam krautuvui</w:t>
            </w:r>
          </w:p>
        </w:tc>
        <w:tc>
          <w:tcPr>
            <w:tcW w:w="4394" w:type="dxa"/>
          </w:tcPr>
          <w:p w14:paraId="6233FABB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Ne mažiau 2 m darbinio pločio</w:t>
            </w:r>
          </w:p>
        </w:tc>
        <w:tc>
          <w:tcPr>
            <w:tcW w:w="1846" w:type="dxa"/>
          </w:tcPr>
          <w:p w14:paraId="7F26C972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25CB0400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5C1A04EF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37.</w:t>
            </w:r>
          </w:p>
        </w:tc>
        <w:tc>
          <w:tcPr>
            <w:tcW w:w="2779" w:type="dxa"/>
          </w:tcPr>
          <w:p w14:paraId="6D3C2448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Priekinė tritaškė pakaba</w:t>
            </w:r>
          </w:p>
        </w:tc>
        <w:tc>
          <w:tcPr>
            <w:tcW w:w="4394" w:type="dxa"/>
          </w:tcPr>
          <w:p w14:paraId="3748C7BB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Turi būti</w:t>
            </w:r>
          </w:p>
        </w:tc>
        <w:tc>
          <w:tcPr>
            <w:tcW w:w="1846" w:type="dxa"/>
          </w:tcPr>
          <w:p w14:paraId="7E232839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14AC641D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7865400D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38.</w:t>
            </w:r>
          </w:p>
        </w:tc>
        <w:tc>
          <w:tcPr>
            <w:tcW w:w="2779" w:type="dxa"/>
          </w:tcPr>
          <w:p w14:paraId="5F571A92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Priekinės tritaškės pakabos keliamoji galia</w:t>
            </w:r>
          </w:p>
        </w:tc>
        <w:tc>
          <w:tcPr>
            <w:tcW w:w="4394" w:type="dxa"/>
          </w:tcPr>
          <w:p w14:paraId="2BA349F4" w14:textId="73BDF32E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 xml:space="preserve">Ne </w:t>
            </w:r>
            <w:proofErr w:type="spellStart"/>
            <w:r w:rsidRPr="002D7A2D">
              <w:rPr>
                <w:color w:val="000000" w:themeColor="text1"/>
                <w:sz w:val="24"/>
                <w:szCs w:val="24"/>
              </w:rPr>
              <w:t>mažiau</w:t>
            </w:r>
            <w:proofErr w:type="spellEnd"/>
            <w:r w:rsidR="00B5670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D7A2D">
              <w:rPr>
                <w:color w:val="000000" w:themeColor="text1"/>
                <w:sz w:val="24"/>
                <w:szCs w:val="24"/>
              </w:rPr>
              <w:t>2000 kg</w:t>
            </w:r>
          </w:p>
        </w:tc>
        <w:tc>
          <w:tcPr>
            <w:tcW w:w="1846" w:type="dxa"/>
          </w:tcPr>
          <w:p w14:paraId="3258D33C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1800E490" w14:textId="77777777" w:rsidTr="007F6E5F">
        <w:trPr>
          <w:gridAfter w:val="1"/>
          <w:wAfter w:w="7" w:type="dxa"/>
          <w:trHeight w:val="714"/>
        </w:trPr>
        <w:tc>
          <w:tcPr>
            <w:tcW w:w="9674" w:type="dxa"/>
            <w:gridSpan w:val="4"/>
          </w:tcPr>
          <w:p w14:paraId="348972AB" w14:textId="77777777" w:rsidR="007305F2" w:rsidRPr="002D7A2D" w:rsidRDefault="007305F2" w:rsidP="007F6E5F">
            <w:pPr>
              <w:pStyle w:val="TableParagraph"/>
              <w:spacing w:before="120"/>
              <w:jc w:val="center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noProof/>
                <w:color w:val="000000" w:themeColor="text1"/>
                <w:position w:val="-2"/>
                <w:sz w:val="24"/>
                <w:szCs w:val="24"/>
              </w:rPr>
              <w:t>Traktoriaus priedai:   „V“ formos sniego valymo peilis</w:t>
            </w:r>
          </w:p>
        </w:tc>
      </w:tr>
      <w:tr w:rsidR="007305F2" w:rsidRPr="002D7A2D" w14:paraId="564428E3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754D2500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 xml:space="preserve"> 39.</w:t>
            </w:r>
          </w:p>
        </w:tc>
        <w:tc>
          <w:tcPr>
            <w:tcW w:w="2779" w:type="dxa"/>
          </w:tcPr>
          <w:p w14:paraId="2B917626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„V“ formos sniego valymo peilis</w:t>
            </w:r>
          </w:p>
        </w:tc>
        <w:tc>
          <w:tcPr>
            <w:tcW w:w="4394" w:type="dxa"/>
          </w:tcPr>
          <w:p w14:paraId="066E611B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 xml:space="preserve"> Turi būti</w:t>
            </w:r>
          </w:p>
        </w:tc>
        <w:tc>
          <w:tcPr>
            <w:tcW w:w="1846" w:type="dxa"/>
          </w:tcPr>
          <w:p w14:paraId="538FFF5B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461DC1B5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0FE17CB6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lastRenderedPageBreak/>
              <w:t>40.</w:t>
            </w:r>
          </w:p>
        </w:tc>
        <w:tc>
          <w:tcPr>
            <w:tcW w:w="2779" w:type="dxa"/>
          </w:tcPr>
          <w:p w14:paraId="587A0957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Sniego valymo peilio darbinės padėtys</w:t>
            </w:r>
          </w:p>
        </w:tc>
        <w:tc>
          <w:tcPr>
            <w:tcW w:w="4394" w:type="dxa"/>
          </w:tcPr>
          <w:p w14:paraId="5CC5236C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Ne mažiau kaip 5</w:t>
            </w:r>
          </w:p>
        </w:tc>
        <w:tc>
          <w:tcPr>
            <w:tcW w:w="1846" w:type="dxa"/>
          </w:tcPr>
          <w:p w14:paraId="11ECD7C1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23804AC8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7E9D183D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41.</w:t>
            </w:r>
          </w:p>
        </w:tc>
        <w:tc>
          <w:tcPr>
            <w:tcW w:w="2779" w:type="dxa"/>
          </w:tcPr>
          <w:p w14:paraId="6BB7D40B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Sniego valymo peilio darbinis plotis</w:t>
            </w:r>
          </w:p>
        </w:tc>
        <w:tc>
          <w:tcPr>
            <w:tcW w:w="4394" w:type="dxa"/>
          </w:tcPr>
          <w:p w14:paraId="064E9BD1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Ne mažiau 3 m</w:t>
            </w:r>
          </w:p>
        </w:tc>
        <w:tc>
          <w:tcPr>
            <w:tcW w:w="1846" w:type="dxa"/>
          </w:tcPr>
          <w:p w14:paraId="10BC511C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18BCEF83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0BC1A98F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42.</w:t>
            </w:r>
          </w:p>
        </w:tc>
        <w:tc>
          <w:tcPr>
            <w:tcW w:w="2779" w:type="dxa"/>
          </w:tcPr>
          <w:p w14:paraId="1F9290B1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Sniego valymo peilio darbiniai elementai</w:t>
            </w:r>
          </w:p>
        </w:tc>
        <w:tc>
          <w:tcPr>
            <w:tcW w:w="4394" w:type="dxa"/>
          </w:tcPr>
          <w:p w14:paraId="54C5A38D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Guminiai</w:t>
            </w:r>
          </w:p>
        </w:tc>
        <w:tc>
          <w:tcPr>
            <w:tcW w:w="1846" w:type="dxa"/>
          </w:tcPr>
          <w:p w14:paraId="3D203C7A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633F0104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233D2A3E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43.</w:t>
            </w:r>
          </w:p>
        </w:tc>
        <w:tc>
          <w:tcPr>
            <w:tcW w:w="2779" w:type="dxa"/>
          </w:tcPr>
          <w:p w14:paraId="7C8A4218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Sniego valymo peilio darbinių elementų apsauga</w:t>
            </w:r>
          </w:p>
        </w:tc>
        <w:tc>
          <w:tcPr>
            <w:tcW w:w="4394" w:type="dxa"/>
          </w:tcPr>
          <w:p w14:paraId="5F168E0D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Spyruoklinė</w:t>
            </w:r>
          </w:p>
        </w:tc>
        <w:tc>
          <w:tcPr>
            <w:tcW w:w="1846" w:type="dxa"/>
          </w:tcPr>
          <w:p w14:paraId="7F5461F5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7305F2" w:rsidRPr="002D7A2D" w14:paraId="5803CE1B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0316F0F7" w14:textId="77777777" w:rsidR="007305F2" w:rsidRPr="002D7A2D" w:rsidRDefault="007305F2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2D7A2D">
              <w:rPr>
                <w:color w:val="000000" w:themeColor="text1"/>
                <w:spacing w:val="-5"/>
                <w:sz w:val="24"/>
                <w:szCs w:val="24"/>
              </w:rPr>
              <w:t>44.</w:t>
            </w:r>
          </w:p>
        </w:tc>
        <w:tc>
          <w:tcPr>
            <w:tcW w:w="2779" w:type="dxa"/>
          </w:tcPr>
          <w:p w14:paraId="2226E689" w14:textId="77777777" w:rsidR="007305F2" w:rsidRPr="002D7A2D" w:rsidRDefault="007305F2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Garantija traktoriaus priedams</w:t>
            </w:r>
          </w:p>
        </w:tc>
        <w:tc>
          <w:tcPr>
            <w:tcW w:w="4394" w:type="dxa"/>
          </w:tcPr>
          <w:p w14:paraId="4966CF17" w14:textId="77777777" w:rsidR="007305F2" w:rsidRPr="002D7A2D" w:rsidRDefault="007305F2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2D7A2D">
              <w:rPr>
                <w:color w:val="000000" w:themeColor="text1"/>
                <w:sz w:val="24"/>
                <w:szCs w:val="24"/>
              </w:rPr>
              <w:t>Ne mažiau kaip 12 mėn.</w:t>
            </w:r>
          </w:p>
        </w:tc>
        <w:tc>
          <w:tcPr>
            <w:tcW w:w="1846" w:type="dxa"/>
          </w:tcPr>
          <w:p w14:paraId="0823947A" w14:textId="77777777" w:rsidR="007305F2" w:rsidRPr="002D7A2D" w:rsidRDefault="007305F2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395861F1" w14:textId="77777777" w:rsidR="00487A68" w:rsidRDefault="00487A68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419952BE" w14:textId="693A3319" w:rsidR="007333DB" w:rsidRPr="00CB21B0" w:rsidRDefault="007333DB" w:rsidP="007333D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 w:rsidRPr="00CB21B0">
        <w:rPr>
          <w:rFonts w:ascii="Times New Roman" w:hAnsi="Times New Roman" w:cs="Times New Roman"/>
          <w:b/>
          <w:bCs/>
          <w:sz w:val="24"/>
        </w:rPr>
        <w:t>I</w:t>
      </w:r>
      <w:r>
        <w:rPr>
          <w:rFonts w:ascii="Times New Roman" w:hAnsi="Times New Roman" w:cs="Times New Roman"/>
          <w:b/>
          <w:bCs/>
          <w:sz w:val="24"/>
        </w:rPr>
        <w:t>I</w:t>
      </w:r>
      <w:r w:rsidRPr="00CB21B0">
        <w:rPr>
          <w:rFonts w:ascii="Times New Roman" w:hAnsi="Times New Roman" w:cs="Times New Roman"/>
          <w:b/>
          <w:bCs/>
          <w:sz w:val="24"/>
        </w:rPr>
        <w:t>-a pirkimo objekto dalis</w:t>
      </w:r>
    </w:p>
    <w:p w14:paraId="32080EA1" w14:textId="0B820281" w:rsidR="007333DB" w:rsidRPr="00CB21B0" w:rsidRDefault="007333DB" w:rsidP="007333D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</w:t>
      </w:r>
      <w:r w:rsidRPr="00CB21B0">
        <w:rPr>
          <w:rFonts w:ascii="Times New Roman" w:hAnsi="Times New Roman" w:cs="Times New Roman"/>
          <w:b/>
          <w:bCs/>
          <w:sz w:val="24"/>
        </w:rPr>
        <w:t xml:space="preserve"> vnt. TRAKTORIŲ IR JŲ PRIEDŲ PIRKIMAS LIZINGU</w:t>
      </w:r>
    </w:p>
    <w:p w14:paraId="7A25F487" w14:textId="77777777" w:rsidR="007333DB" w:rsidRDefault="007333DB" w:rsidP="007333DB">
      <w:pPr>
        <w:jc w:val="both"/>
        <w:rPr>
          <w:rFonts w:ascii="Times New Roman" w:hAnsi="Times New Roman"/>
          <w:i/>
          <w:sz w:val="24"/>
        </w:rPr>
      </w:pPr>
    </w:p>
    <w:p w14:paraId="1D22C82B" w14:textId="77777777" w:rsidR="007333DB" w:rsidRPr="00776DB8" w:rsidRDefault="007333DB" w:rsidP="007333D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7333DB" w:rsidRPr="00776DB8" w14:paraId="11A7BB46" w14:textId="77777777" w:rsidTr="0037743D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ED77" w14:textId="77777777" w:rsidR="007333DB" w:rsidRPr="00776DB8" w:rsidRDefault="007333DB" w:rsidP="0037743D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1E3" w14:textId="77777777" w:rsidR="007333DB" w:rsidRPr="00776DB8" w:rsidRDefault="007333DB" w:rsidP="0037743D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7333DB" w:rsidRPr="00776DB8" w14:paraId="5EE408F0" w14:textId="77777777" w:rsidTr="0037743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1CAE" w14:textId="77777777" w:rsidR="007333DB" w:rsidRPr="00776DB8" w:rsidRDefault="007333DB" w:rsidP="0037743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1A013E84" w14:textId="77777777" w:rsidR="007333DB" w:rsidRPr="00776DB8" w:rsidRDefault="007333DB" w:rsidP="0037743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18CF" w14:textId="77777777" w:rsidR="007333DB" w:rsidRPr="00776DB8" w:rsidRDefault="007333DB" w:rsidP="0037743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636C8248" w14:textId="77777777" w:rsidR="007333DB" w:rsidRPr="00776DB8" w:rsidRDefault="007333DB" w:rsidP="0037743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F021" w14:textId="77777777" w:rsidR="007333DB" w:rsidRPr="00776DB8" w:rsidRDefault="007333DB" w:rsidP="0037743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F204" w14:textId="77777777" w:rsidR="007333DB" w:rsidRPr="00776DB8" w:rsidRDefault="007333DB" w:rsidP="0037743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36A2" w14:textId="77777777" w:rsidR="007333DB" w:rsidRPr="00776DB8" w:rsidRDefault="007333DB" w:rsidP="0037743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26F79AA7" w14:textId="77777777" w:rsidR="007333DB" w:rsidRPr="00776DB8" w:rsidRDefault="007333DB" w:rsidP="0037743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BC2F" w14:textId="77777777" w:rsidR="007333DB" w:rsidRPr="00776DB8" w:rsidRDefault="007333DB" w:rsidP="0037743D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7333DB" w:rsidRPr="00776DB8" w14:paraId="73C8A993" w14:textId="77777777" w:rsidTr="0037743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C7AC" w14:textId="77777777" w:rsidR="007333DB" w:rsidRPr="00776DB8" w:rsidRDefault="007333DB" w:rsidP="0037743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09F9" w14:textId="77777777" w:rsidR="007333DB" w:rsidRPr="00776DB8" w:rsidRDefault="007333DB" w:rsidP="0037743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4BEF" w14:textId="77777777" w:rsidR="007333DB" w:rsidRPr="00776DB8" w:rsidRDefault="007333DB" w:rsidP="0037743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C553" w14:textId="77777777" w:rsidR="007333DB" w:rsidRPr="00776DB8" w:rsidRDefault="007333DB" w:rsidP="0037743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CF27" w14:textId="77777777" w:rsidR="007333DB" w:rsidRPr="00776DB8" w:rsidRDefault="007333DB" w:rsidP="0037743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E861" w14:textId="77777777" w:rsidR="007333DB" w:rsidRPr="00776DB8" w:rsidRDefault="007333DB" w:rsidP="0037743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7333DB" w:rsidRPr="000A2051" w14:paraId="3E653CC4" w14:textId="77777777" w:rsidTr="0037743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7285" w14:textId="77777777" w:rsidR="007333DB" w:rsidRPr="000A2051" w:rsidRDefault="007333DB" w:rsidP="0037743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5DEA" w14:textId="77777777" w:rsidR="007333DB" w:rsidRPr="000A2051" w:rsidRDefault="007333DB" w:rsidP="0037743D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Sutarties/ administravimo mokestis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AEC1" w14:textId="77777777" w:rsidR="007333DB" w:rsidRPr="000A2051" w:rsidRDefault="007333DB" w:rsidP="0037743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E64D" w14:textId="77777777" w:rsidR="007333DB" w:rsidRPr="000A2051" w:rsidRDefault="007333DB" w:rsidP="0037743D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D6B1" w14:textId="77777777" w:rsidR="007333DB" w:rsidRPr="000A2051" w:rsidRDefault="007333DB" w:rsidP="0037743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F90D" w14:textId="77777777" w:rsidR="007333DB" w:rsidRPr="000A2051" w:rsidRDefault="007333DB" w:rsidP="0037743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333DB" w:rsidRPr="00DE4FB3" w14:paraId="4B8EC324" w14:textId="77777777" w:rsidTr="0037743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0B43" w14:textId="77777777" w:rsidR="007333DB" w:rsidRPr="00DE4FB3" w:rsidRDefault="007333DB" w:rsidP="0037743D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DDEF" w14:textId="77777777" w:rsidR="007333DB" w:rsidRPr="00DE4FB3" w:rsidRDefault="007333DB" w:rsidP="0037743D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Pradinė įmoka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F670" w14:textId="77777777" w:rsidR="007333DB" w:rsidRPr="00DE4FB3" w:rsidRDefault="007333DB" w:rsidP="0037743D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DA6" w14:textId="77777777" w:rsidR="007333DB" w:rsidRPr="00DE4FB3" w:rsidRDefault="007333DB" w:rsidP="0037743D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AD4F" w14:textId="77777777" w:rsidR="007333DB" w:rsidRPr="00DE4FB3" w:rsidRDefault="007333DB" w:rsidP="0037743D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656D" w14:textId="77777777" w:rsidR="007333DB" w:rsidRPr="00DE4FB3" w:rsidRDefault="007333DB" w:rsidP="0037743D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7333DB" w:rsidRPr="00DE4FB3" w14:paraId="26FCE988" w14:textId="77777777" w:rsidTr="0037743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0CED" w14:textId="77777777" w:rsidR="007333DB" w:rsidRPr="00DE4FB3" w:rsidRDefault="007333DB" w:rsidP="0037743D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B990" w14:textId="77777777" w:rsidR="007333DB" w:rsidRPr="00DE4FB3" w:rsidRDefault="007333DB" w:rsidP="0037743D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Vieno mėnesio lizingo įmoka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9E82" w14:textId="77777777" w:rsidR="007333DB" w:rsidRPr="00DE4FB3" w:rsidRDefault="007333DB" w:rsidP="0037743D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A8DB" w14:textId="77777777" w:rsidR="007333DB" w:rsidRPr="00593A63" w:rsidRDefault="007333DB" w:rsidP="0037743D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Mėn.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CC47" w14:textId="77777777" w:rsidR="007333DB" w:rsidRPr="00DE4FB3" w:rsidRDefault="007333DB" w:rsidP="0037743D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76DF" w14:textId="77777777" w:rsidR="007333DB" w:rsidRPr="00DE4FB3" w:rsidRDefault="007333DB" w:rsidP="0037743D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7333DB" w:rsidRPr="00776DB8" w14:paraId="74B4CADA" w14:textId="77777777" w:rsidTr="0037743D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D9CD" w14:textId="77777777" w:rsidR="007333DB" w:rsidRPr="00776DB8" w:rsidRDefault="007333DB" w:rsidP="0037743D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792F" w14:textId="77777777" w:rsidR="007333DB" w:rsidRPr="00776DB8" w:rsidRDefault="007333DB" w:rsidP="0037743D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333DB" w:rsidRPr="00776DB8" w14:paraId="64EA3448" w14:textId="77777777" w:rsidTr="0037743D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1AC" w14:textId="77777777" w:rsidR="007333DB" w:rsidRPr="00776DB8" w:rsidRDefault="007333DB" w:rsidP="0037743D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43A8" w14:textId="77777777" w:rsidR="007333DB" w:rsidRPr="00776DB8" w:rsidRDefault="007333DB" w:rsidP="0037743D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333DB" w:rsidRPr="00776DB8" w14:paraId="1472686C" w14:textId="77777777" w:rsidTr="0037743D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AD77" w14:textId="77777777" w:rsidR="007333DB" w:rsidRPr="00776DB8" w:rsidRDefault="007333DB" w:rsidP="0037743D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52A5" w14:textId="77777777" w:rsidR="007333DB" w:rsidRPr="00776DB8" w:rsidRDefault="007333DB" w:rsidP="0037743D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041CC10B" w14:textId="77777777" w:rsidR="007333DB" w:rsidRPr="00776DB8" w:rsidRDefault="007333DB" w:rsidP="007333DB">
      <w:pPr>
        <w:jc w:val="both"/>
        <w:rPr>
          <w:rFonts w:ascii="Times New Roman" w:hAnsi="Times New Roman"/>
          <w:sz w:val="24"/>
        </w:rPr>
      </w:pPr>
    </w:p>
    <w:p w14:paraId="5E267340" w14:textId="77777777" w:rsidR="007333DB" w:rsidRPr="00776DB8" w:rsidRDefault="007333DB" w:rsidP="007333D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4203732" w14:textId="77777777" w:rsidR="007333DB" w:rsidRPr="00AF64D3" w:rsidRDefault="007333DB" w:rsidP="007333D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62F21D94" w14:textId="77777777" w:rsidR="007333DB" w:rsidRPr="00AF64D3" w:rsidRDefault="007333DB" w:rsidP="007333D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D659B3E" w14:textId="77777777" w:rsidR="007333DB" w:rsidRPr="00AF64D3" w:rsidRDefault="007333DB" w:rsidP="007333D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3E01899E" w14:textId="77777777" w:rsidR="007333DB" w:rsidRDefault="007333DB" w:rsidP="007333DB">
      <w:pPr>
        <w:ind w:right="-314"/>
        <w:jc w:val="both"/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2550"/>
      </w:tblGrid>
      <w:tr w:rsidR="007333DB" w14:paraId="738530A3" w14:textId="77777777" w:rsidTr="0037743D">
        <w:tc>
          <w:tcPr>
            <w:tcW w:w="4675" w:type="dxa"/>
          </w:tcPr>
          <w:p w14:paraId="5C09420C" w14:textId="77777777" w:rsidR="007333DB" w:rsidRPr="00BB62A1" w:rsidRDefault="007333DB" w:rsidP="0037743D">
            <w:pPr>
              <w:ind w:right="-314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62A1">
              <w:rPr>
                <w:rFonts w:ascii="Times New Roman" w:hAnsi="Times New Roman" w:cs="Times New Roman"/>
                <w:b/>
                <w:bCs/>
                <w:sz w:val="24"/>
              </w:rPr>
              <w:t>Prekių pristatymo terminas dienomis</w:t>
            </w:r>
          </w:p>
        </w:tc>
        <w:tc>
          <w:tcPr>
            <w:tcW w:w="2550" w:type="dxa"/>
          </w:tcPr>
          <w:p w14:paraId="6A37A36B" w14:textId="77777777" w:rsidR="007333DB" w:rsidRDefault="007333DB" w:rsidP="0037743D">
            <w:pPr>
              <w:ind w:right="-31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333DB" w14:paraId="3E16CA34" w14:textId="77777777" w:rsidTr="0037743D">
        <w:tc>
          <w:tcPr>
            <w:tcW w:w="4675" w:type="dxa"/>
          </w:tcPr>
          <w:p w14:paraId="57A7C537" w14:textId="77777777" w:rsidR="007333DB" w:rsidRPr="00BB62A1" w:rsidRDefault="007333DB" w:rsidP="0037743D">
            <w:pPr>
              <w:ind w:right="-314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62A1">
              <w:rPr>
                <w:rFonts w:ascii="Times New Roman" w:hAnsi="Times New Roman" w:cs="Times New Roman"/>
                <w:b/>
                <w:bCs/>
                <w:sz w:val="24"/>
              </w:rPr>
              <w:t>Suteikiama traktorių garantija mėnesiais</w:t>
            </w:r>
          </w:p>
        </w:tc>
        <w:tc>
          <w:tcPr>
            <w:tcW w:w="2550" w:type="dxa"/>
          </w:tcPr>
          <w:p w14:paraId="5A45AD50" w14:textId="77777777" w:rsidR="007333DB" w:rsidRDefault="007333DB" w:rsidP="0037743D">
            <w:pPr>
              <w:ind w:right="-31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B57F533" w14:textId="77777777" w:rsidR="007333DB" w:rsidRDefault="007333DB" w:rsidP="007333DB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486663DE" w14:textId="77777777" w:rsidR="007333DB" w:rsidRPr="00845FC1" w:rsidRDefault="007333DB" w:rsidP="007333DB">
      <w:pPr>
        <w:ind w:right="-314"/>
        <w:jc w:val="both"/>
        <w:rPr>
          <w:rFonts w:ascii="Times New Roman" w:hAnsi="Times New Roman" w:cs="Times New Roman"/>
          <w:b/>
          <w:bCs/>
          <w:sz w:val="24"/>
        </w:rPr>
      </w:pPr>
      <w:r w:rsidRPr="00845FC1">
        <w:rPr>
          <w:rFonts w:ascii="Times New Roman" w:hAnsi="Times New Roman" w:cs="Times New Roman"/>
          <w:b/>
          <w:bCs/>
          <w:sz w:val="24"/>
        </w:rPr>
        <w:t>Siūlomų prekių charakteristikos:</w:t>
      </w:r>
    </w:p>
    <w:p w14:paraId="1B121A49" w14:textId="77777777" w:rsidR="007333DB" w:rsidRDefault="007333DB" w:rsidP="007333DB">
      <w:pPr>
        <w:ind w:right="-31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(privaloma užpildyti konkrečiomis reikšmėmis)</w:t>
      </w:r>
    </w:p>
    <w:p w14:paraId="208725CF" w14:textId="77777777" w:rsidR="007333DB" w:rsidRDefault="007333DB" w:rsidP="007333DB">
      <w:pPr>
        <w:ind w:right="-314"/>
        <w:jc w:val="both"/>
        <w:rPr>
          <w:rFonts w:ascii="Times New Roman" w:hAnsi="Times New Roman" w:cs="Times New Roman"/>
          <w:sz w:val="24"/>
        </w:rPr>
      </w:pPr>
    </w:p>
    <w:tbl>
      <w:tblPr>
        <w:tblStyle w:val="TableNormal1"/>
        <w:tblW w:w="9681" w:type="dxa"/>
        <w:tblInd w:w="107" w:type="dxa"/>
        <w:tblBorders>
          <w:top w:val="single" w:sz="6" w:space="0" w:color="230F23"/>
          <w:left w:val="single" w:sz="6" w:space="0" w:color="230F23"/>
          <w:bottom w:val="single" w:sz="6" w:space="0" w:color="230F23"/>
          <w:right w:val="single" w:sz="6" w:space="0" w:color="230F23"/>
          <w:insideH w:val="single" w:sz="6" w:space="0" w:color="230F23"/>
          <w:insideV w:val="single" w:sz="6" w:space="0" w:color="230F23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2778"/>
        <w:gridCol w:w="4392"/>
        <w:gridCol w:w="1850"/>
        <w:gridCol w:w="12"/>
      </w:tblGrid>
      <w:tr w:rsidR="00D71F9D" w:rsidRPr="00C93ED6" w14:paraId="151A8989" w14:textId="77777777" w:rsidTr="007F6E5F">
        <w:trPr>
          <w:gridAfter w:val="1"/>
          <w:wAfter w:w="12" w:type="dxa"/>
          <w:trHeight w:val="1007"/>
        </w:trPr>
        <w:tc>
          <w:tcPr>
            <w:tcW w:w="650" w:type="dxa"/>
            <w:tcBorders>
              <w:bottom w:val="single" w:sz="4" w:space="0" w:color="auto"/>
            </w:tcBorders>
          </w:tcPr>
          <w:p w14:paraId="615AE08F" w14:textId="77777777" w:rsidR="00D71F9D" w:rsidRPr="00C93ED6" w:rsidRDefault="00D71F9D" w:rsidP="007F6E5F">
            <w:pPr>
              <w:pStyle w:val="TableParagraph"/>
              <w:spacing w:before="120"/>
              <w:ind w:right="145"/>
              <w:rPr>
                <w:b/>
                <w:bCs/>
                <w:sz w:val="24"/>
                <w:szCs w:val="24"/>
              </w:rPr>
            </w:pPr>
            <w:r w:rsidRPr="00C93ED6">
              <w:rPr>
                <w:b/>
                <w:bCs/>
                <w:sz w:val="24"/>
                <w:szCs w:val="24"/>
              </w:rPr>
              <w:t xml:space="preserve">  Eil.</w:t>
            </w:r>
          </w:p>
          <w:p w14:paraId="7665B293" w14:textId="77777777" w:rsidR="00D71F9D" w:rsidRPr="00C93ED6" w:rsidRDefault="00D71F9D" w:rsidP="007F6E5F">
            <w:pPr>
              <w:pStyle w:val="TableParagraph"/>
              <w:spacing w:before="120"/>
              <w:ind w:right="145"/>
              <w:rPr>
                <w:b/>
                <w:bCs/>
                <w:sz w:val="24"/>
                <w:szCs w:val="24"/>
              </w:rPr>
            </w:pPr>
            <w:r w:rsidRPr="00C93ED6">
              <w:rPr>
                <w:b/>
                <w:bCs/>
                <w:sz w:val="24"/>
                <w:szCs w:val="24"/>
              </w:rPr>
              <w:t xml:space="preserve">  Nr.</w:t>
            </w: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14:paraId="3680AF6F" w14:textId="77777777" w:rsidR="00D71F9D" w:rsidRPr="00C93ED6" w:rsidRDefault="00D71F9D" w:rsidP="007F6E5F">
            <w:pPr>
              <w:pStyle w:val="TableParagraph"/>
              <w:tabs>
                <w:tab w:val="left" w:pos="405"/>
              </w:tabs>
              <w:spacing w:before="120"/>
              <w:ind w:right="50"/>
              <w:jc w:val="center"/>
              <w:rPr>
                <w:b/>
                <w:bCs/>
                <w:sz w:val="24"/>
                <w:szCs w:val="24"/>
              </w:rPr>
            </w:pPr>
            <w:r w:rsidRPr="00C93ED6">
              <w:rPr>
                <w:b/>
                <w:bCs/>
                <w:sz w:val="24"/>
                <w:szCs w:val="24"/>
              </w:rPr>
              <w:t>Rodiklis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1D6FCE3" w14:textId="77777777" w:rsidR="00D71F9D" w:rsidRPr="00C93ED6" w:rsidRDefault="00D71F9D" w:rsidP="007F6E5F">
            <w:pPr>
              <w:pStyle w:val="TableParagraph"/>
              <w:spacing w:before="120"/>
              <w:ind w:left="97"/>
              <w:rPr>
                <w:b/>
                <w:bCs/>
                <w:sz w:val="24"/>
                <w:szCs w:val="24"/>
              </w:rPr>
            </w:pPr>
            <w:r w:rsidRPr="00C93ED6">
              <w:rPr>
                <w:b/>
                <w:bCs/>
                <w:sz w:val="24"/>
                <w:szCs w:val="24"/>
              </w:rPr>
              <w:t>Reikalaujama rodiklio reikšmė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2FB02F7D" w14:textId="77777777" w:rsidR="00D71F9D" w:rsidRPr="00C93ED6" w:rsidRDefault="00D71F9D" w:rsidP="007F6E5F">
            <w:pPr>
              <w:pStyle w:val="TableParagraph"/>
              <w:spacing w:before="120"/>
              <w:ind w:hanging="17"/>
              <w:jc w:val="both"/>
              <w:rPr>
                <w:b/>
                <w:sz w:val="24"/>
                <w:szCs w:val="24"/>
              </w:rPr>
            </w:pPr>
            <w:r w:rsidRPr="00C93ED6">
              <w:rPr>
                <w:b/>
                <w:spacing w:val="-2"/>
                <w:sz w:val="24"/>
                <w:szCs w:val="24"/>
              </w:rPr>
              <w:t>Siūlomo rodiklio reikšmė</w:t>
            </w:r>
          </w:p>
        </w:tc>
      </w:tr>
      <w:tr w:rsidR="00D71F9D" w:rsidRPr="00C93ED6" w14:paraId="4466C840" w14:textId="77777777" w:rsidTr="007F6E5F">
        <w:trPr>
          <w:trHeight w:val="460"/>
        </w:trPr>
        <w:tc>
          <w:tcPr>
            <w:tcW w:w="96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FCF3" w14:textId="77777777" w:rsidR="00D71F9D" w:rsidRPr="00C93ED6" w:rsidRDefault="00D71F9D" w:rsidP="007F6E5F">
            <w:pPr>
              <w:pStyle w:val="TableParagraph"/>
              <w:spacing w:before="120"/>
              <w:ind w:left="97"/>
              <w:jc w:val="center"/>
              <w:rPr>
                <w:b/>
                <w:bCs/>
                <w:sz w:val="24"/>
                <w:szCs w:val="24"/>
              </w:rPr>
            </w:pPr>
            <w:r w:rsidRPr="00C93ED6">
              <w:rPr>
                <w:b/>
                <w:bCs/>
                <w:sz w:val="24"/>
                <w:szCs w:val="24"/>
              </w:rPr>
              <w:t>Traktorius:</w:t>
            </w:r>
          </w:p>
        </w:tc>
      </w:tr>
      <w:tr w:rsidR="00D71F9D" w:rsidRPr="00C93ED6" w14:paraId="11D3379B" w14:textId="77777777" w:rsidTr="007F6E5F">
        <w:trPr>
          <w:gridAfter w:val="1"/>
          <w:wAfter w:w="12" w:type="dxa"/>
          <w:trHeight w:val="719"/>
        </w:trPr>
        <w:tc>
          <w:tcPr>
            <w:tcW w:w="650" w:type="dxa"/>
            <w:tcBorders>
              <w:top w:val="single" w:sz="4" w:space="0" w:color="auto"/>
            </w:tcBorders>
          </w:tcPr>
          <w:p w14:paraId="361D0E27" w14:textId="77777777" w:rsidR="00D71F9D" w:rsidRPr="00C93ED6" w:rsidRDefault="00D71F9D" w:rsidP="007F6E5F">
            <w:pPr>
              <w:pStyle w:val="TableParagraph"/>
              <w:spacing w:before="120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lastRenderedPageBreak/>
              <w:t>1.</w:t>
            </w: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13B4ABE9" w14:textId="77777777" w:rsidR="00D71F9D" w:rsidRPr="00C93ED6" w:rsidRDefault="00D71F9D" w:rsidP="007F6E5F">
            <w:pPr>
              <w:pStyle w:val="TableParagraph"/>
              <w:tabs>
                <w:tab w:val="left" w:pos="3341"/>
              </w:tabs>
              <w:spacing w:before="120"/>
              <w:ind w:left="97" w:right="251" w:hanging="6"/>
              <w:rPr>
                <w:color w:val="000000" w:themeColor="text1"/>
                <w:position w:val="16"/>
                <w:sz w:val="24"/>
                <w:szCs w:val="24"/>
              </w:rPr>
            </w:pP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Traktoriaus paskirtis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1533D6E6" w14:textId="77777777" w:rsidR="00D71F9D" w:rsidRPr="00C93ED6" w:rsidRDefault="00D71F9D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Naujas, nenaudotas traktorius, skirtas įvairiems darbams su papildoma pakabinama įranga</w:t>
            </w:r>
          </w:p>
        </w:tc>
        <w:tc>
          <w:tcPr>
            <w:tcW w:w="1846" w:type="dxa"/>
            <w:tcBorders>
              <w:top w:val="single" w:sz="4" w:space="0" w:color="auto"/>
            </w:tcBorders>
          </w:tcPr>
          <w:p w14:paraId="00C7F373" w14:textId="1188D499" w:rsidR="00D71F9D" w:rsidRPr="00C93ED6" w:rsidRDefault="00C93ED6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i/>
                <w:iCs/>
                <w:color w:val="000000" w:themeColor="text1"/>
                <w:sz w:val="24"/>
                <w:szCs w:val="24"/>
                <w:lang w:val="lt-LT"/>
              </w:rPr>
              <w:t>Nurodyti gamintoją, modelį, modifikaciją, paskirtį</w:t>
            </w:r>
          </w:p>
        </w:tc>
      </w:tr>
      <w:tr w:rsidR="00D71F9D" w:rsidRPr="00C93ED6" w14:paraId="672642D1" w14:textId="77777777" w:rsidTr="007F6E5F">
        <w:trPr>
          <w:gridAfter w:val="1"/>
          <w:wAfter w:w="12" w:type="dxa"/>
          <w:trHeight w:val="1036"/>
        </w:trPr>
        <w:tc>
          <w:tcPr>
            <w:tcW w:w="650" w:type="dxa"/>
          </w:tcPr>
          <w:p w14:paraId="6F08EAF5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  <w:p w14:paraId="442AA071" w14:textId="77777777" w:rsidR="00D71F9D" w:rsidRPr="00C93ED6" w:rsidRDefault="00D71F9D" w:rsidP="007F6E5F">
            <w:pPr>
              <w:pStyle w:val="TableParagraph"/>
              <w:spacing w:before="120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w w:val="90"/>
                <w:sz w:val="24"/>
                <w:szCs w:val="24"/>
              </w:rPr>
              <w:t>2.</w:t>
            </w:r>
          </w:p>
        </w:tc>
        <w:tc>
          <w:tcPr>
            <w:tcW w:w="2779" w:type="dxa"/>
          </w:tcPr>
          <w:p w14:paraId="3259F2C8" w14:textId="77777777" w:rsidR="00D71F9D" w:rsidRPr="00C93ED6" w:rsidRDefault="00D71F9D" w:rsidP="007F6E5F">
            <w:pPr>
              <w:pStyle w:val="TableParagraph"/>
              <w:spacing w:before="120"/>
              <w:ind w:left="95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Varikliui taikomi deginių emisijos reikalavimai</w:t>
            </w:r>
          </w:p>
        </w:tc>
        <w:tc>
          <w:tcPr>
            <w:tcW w:w="4394" w:type="dxa"/>
          </w:tcPr>
          <w:p w14:paraId="3FC3B36E" w14:textId="77777777" w:rsidR="00D71F9D" w:rsidRPr="00C93ED6" w:rsidRDefault="00D71F9D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Turi atitikti Europos deginių emisijos standartą varikliams ne žemesnį nei „</w:t>
            </w:r>
            <w:proofErr w:type="spellStart"/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Stage</w:t>
            </w:r>
            <w:proofErr w:type="spellEnd"/>
            <w:r w:rsidRPr="00C93ED6">
              <w:rPr>
                <w:color w:val="000000" w:themeColor="text1"/>
                <w:spacing w:val="-2"/>
                <w:sz w:val="24"/>
                <w:szCs w:val="24"/>
              </w:rPr>
              <w:t xml:space="preserve"> V“</w:t>
            </w:r>
          </w:p>
        </w:tc>
        <w:tc>
          <w:tcPr>
            <w:tcW w:w="1846" w:type="dxa"/>
          </w:tcPr>
          <w:p w14:paraId="51C75575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18411922" w14:textId="77777777" w:rsidTr="007F6E5F">
        <w:trPr>
          <w:gridAfter w:val="1"/>
          <w:wAfter w:w="12" w:type="dxa"/>
          <w:trHeight w:val="407"/>
        </w:trPr>
        <w:tc>
          <w:tcPr>
            <w:tcW w:w="650" w:type="dxa"/>
          </w:tcPr>
          <w:p w14:paraId="41DE398C" w14:textId="77777777" w:rsidR="00D71F9D" w:rsidRPr="00C93ED6" w:rsidRDefault="00D71F9D" w:rsidP="007F6E5F">
            <w:pPr>
              <w:pStyle w:val="TableParagraph"/>
              <w:spacing w:before="120"/>
              <w:ind w:left="49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w w:val="105"/>
                <w:sz w:val="24"/>
                <w:szCs w:val="24"/>
              </w:rPr>
              <w:t>3.</w:t>
            </w:r>
          </w:p>
        </w:tc>
        <w:tc>
          <w:tcPr>
            <w:tcW w:w="2779" w:type="dxa"/>
          </w:tcPr>
          <w:p w14:paraId="05527FBD" w14:textId="77777777" w:rsidR="00D71F9D" w:rsidRPr="00C93ED6" w:rsidRDefault="00D71F9D" w:rsidP="007F6E5F">
            <w:pPr>
              <w:pStyle w:val="TableParagraph"/>
              <w:spacing w:before="120"/>
              <w:ind w:left="9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Variklio</w:t>
            </w:r>
            <w:r w:rsidRPr="00C93ED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galia</w:t>
            </w:r>
          </w:p>
        </w:tc>
        <w:tc>
          <w:tcPr>
            <w:tcW w:w="4394" w:type="dxa"/>
          </w:tcPr>
          <w:p w14:paraId="48FB1AE6" w14:textId="77777777" w:rsidR="00D71F9D" w:rsidRPr="00C93ED6" w:rsidRDefault="00D71F9D" w:rsidP="00C93ED6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Ne</w:t>
            </w:r>
            <w:r w:rsidRPr="00C93ED6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z w:val="24"/>
                <w:szCs w:val="24"/>
              </w:rPr>
              <w:t>mažiau</w:t>
            </w:r>
            <w:r w:rsidRPr="00C93ED6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z w:val="24"/>
                <w:szCs w:val="24"/>
              </w:rPr>
              <w:t xml:space="preserve">83 </w:t>
            </w: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kW</w:t>
            </w:r>
          </w:p>
        </w:tc>
        <w:tc>
          <w:tcPr>
            <w:tcW w:w="1846" w:type="dxa"/>
          </w:tcPr>
          <w:p w14:paraId="6443CDF5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4F1A02F6" w14:textId="77777777" w:rsidTr="007F6E5F">
        <w:trPr>
          <w:gridAfter w:val="1"/>
          <w:wAfter w:w="12" w:type="dxa"/>
          <w:trHeight w:val="416"/>
        </w:trPr>
        <w:tc>
          <w:tcPr>
            <w:tcW w:w="650" w:type="dxa"/>
          </w:tcPr>
          <w:p w14:paraId="146DDAC3" w14:textId="77777777" w:rsidR="00D71F9D" w:rsidRPr="00C93ED6" w:rsidRDefault="00D71F9D" w:rsidP="007F6E5F">
            <w:pPr>
              <w:pStyle w:val="TableParagraph"/>
              <w:spacing w:before="120"/>
              <w:ind w:left="29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4.</w:t>
            </w:r>
          </w:p>
        </w:tc>
        <w:tc>
          <w:tcPr>
            <w:tcW w:w="2779" w:type="dxa"/>
          </w:tcPr>
          <w:p w14:paraId="556E2129" w14:textId="77777777" w:rsidR="00D71F9D" w:rsidRPr="00C93ED6" w:rsidRDefault="00D71F9D" w:rsidP="007F6E5F">
            <w:pPr>
              <w:pStyle w:val="TableParagraph"/>
              <w:spacing w:before="120"/>
              <w:ind w:left="101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Variklio</w:t>
            </w:r>
            <w:r w:rsidRPr="00C93ED6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z w:val="24"/>
                <w:szCs w:val="24"/>
              </w:rPr>
              <w:t>cilindrų</w:t>
            </w:r>
            <w:r w:rsidRPr="00C93ED6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skaičius</w:t>
            </w:r>
          </w:p>
        </w:tc>
        <w:tc>
          <w:tcPr>
            <w:tcW w:w="4394" w:type="dxa"/>
          </w:tcPr>
          <w:p w14:paraId="7CFB162E" w14:textId="77777777" w:rsidR="00D71F9D" w:rsidRPr="00C93ED6" w:rsidRDefault="00D71F9D" w:rsidP="00C93ED6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Ne mažiau</w:t>
            </w:r>
            <w:r w:rsidRPr="00C93ED6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 xml:space="preserve">kaip </w:t>
            </w:r>
            <w:r w:rsidRPr="00C93ED6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pacing w:val="-10"/>
                <w:sz w:val="24"/>
                <w:szCs w:val="24"/>
              </w:rPr>
              <w:t>4</w:t>
            </w:r>
          </w:p>
        </w:tc>
        <w:tc>
          <w:tcPr>
            <w:tcW w:w="1846" w:type="dxa"/>
          </w:tcPr>
          <w:p w14:paraId="478EDF51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51398C97" w14:textId="77777777" w:rsidTr="007F6E5F">
        <w:trPr>
          <w:gridAfter w:val="1"/>
          <w:wAfter w:w="12" w:type="dxa"/>
          <w:trHeight w:val="412"/>
        </w:trPr>
        <w:tc>
          <w:tcPr>
            <w:tcW w:w="650" w:type="dxa"/>
          </w:tcPr>
          <w:p w14:paraId="33F07DB8" w14:textId="77777777" w:rsidR="00D71F9D" w:rsidRPr="00C93ED6" w:rsidRDefault="00D71F9D" w:rsidP="007F6E5F">
            <w:pPr>
              <w:pStyle w:val="TableParagraph"/>
              <w:spacing w:before="120"/>
              <w:ind w:left="27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5.</w:t>
            </w:r>
          </w:p>
        </w:tc>
        <w:tc>
          <w:tcPr>
            <w:tcW w:w="2779" w:type="dxa"/>
          </w:tcPr>
          <w:p w14:paraId="2C13DA54" w14:textId="77777777" w:rsidR="00D71F9D" w:rsidRPr="00C93ED6" w:rsidRDefault="00D71F9D" w:rsidP="007F6E5F">
            <w:pPr>
              <w:pStyle w:val="TableParagraph"/>
              <w:spacing w:before="120"/>
              <w:ind w:left="101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Variklio</w:t>
            </w:r>
            <w:r w:rsidRPr="00C93ED6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darbinis</w:t>
            </w:r>
            <w:r w:rsidRPr="00C93ED6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tūris</w:t>
            </w:r>
          </w:p>
        </w:tc>
        <w:tc>
          <w:tcPr>
            <w:tcW w:w="4394" w:type="dxa"/>
          </w:tcPr>
          <w:p w14:paraId="10ABA43B" w14:textId="77777777" w:rsidR="00D71F9D" w:rsidRPr="00C93ED6" w:rsidRDefault="00D71F9D" w:rsidP="00C93ED6">
            <w:pPr>
              <w:spacing w:before="12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C93ED6">
              <w:rPr>
                <w:rFonts w:ascii="Times New Roman" w:hAnsi="Times New Roman" w:cs="Times New Roman"/>
                <w:color w:val="000000" w:themeColor="text1"/>
                <w:position w:val="-3"/>
                <w:sz w:val="24"/>
              </w:rPr>
              <w:t>Ne mažiau kaip 3600  cm</w:t>
            </w:r>
            <w:r w:rsidRPr="00C93ED6">
              <w:rPr>
                <w:rFonts w:ascii="Times New Roman" w:hAnsi="Times New Roman" w:cs="Times New Roman"/>
                <w:color w:val="000000" w:themeColor="text1"/>
                <w:position w:val="-3"/>
                <w:sz w:val="24"/>
                <w:vertAlign w:val="superscript"/>
              </w:rPr>
              <w:t>3</w:t>
            </w:r>
          </w:p>
        </w:tc>
        <w:tc>
          <w:tcPr>
            <w:tcW w:w="1846" w:type="dxa"/>
          </w:tcPr>
          <w:p w14:paraId="23C82B80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00F4827F" w14:textId="77777777" w:rsidTr="007F6E5F">
        <w:trPr>
          <w:gridAfter w:val="1"/>
          <w:wAfter w:w="12" w:type="dxa"/>
          <w:trHeight w:val="728"/>
        </w:trPr>
        <w:tc>
          <w:tcPr>
            <w:tcW w:w="650" w:type="dxa"/>
          </w:tcPr>
          <w:p w14:paraId="27D35473" w14:textId="77777777" w:rsidR="00D71F9D" w:rsidRPr="00C93ED6" w:rsidRDefault="00D71F9D" w:rsidP="007F6E5F">
            <w:pPr>
              <w:pStyle w:val="TableParagraph"/>
              <w:spacing w:before="120"/>
              <w:ind w:left="37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6.</w:t>
            </w:r>
          </w:p>
        </w:tc>
        <w:tc>
          <w:tcPr>
            <w:tcW w:w="2779" w:type="dxa"/>
          </w:tcPr>
          <w:p w14:paraId="715B8037" w14:textId="77777777" w:rsidR="00D71F9D" w:rsidRPr="00C93ED6" w:rsidRDefault="00D71F9D" w:rsidP="007F6E5F">
            <w:pPr>
              <w:pStyle w:val="TableParagraph"/>
              <w:spacing w:before="120"/>
              <w:ind w:left="105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Transmisija</w:t>
            </w:r>
          </w:p>
        </w:tc>
        <w:tc>
          <w:tcPr>
            <w:tcW w:w="4394" w:type="dxa"/>
          </w:tcPr>
          <w:p w14:paraId="5E529FE9" w14:textId="77777777" w:rsidR="00D71F9D" w:rsidRPr="00C93ED6" w:rsidRDefault="00D71F9D" w:rsidP="00C93ED6">
            <w:pPr>
              <w:spacing w:before="120"/>
              <w:ind w:firstLine="0"/>
              <w:rPr>
                <w:rFonts w:ascii="Times New Roman" w:hAnsi="Times New Roman" w:cs="Times New Roman"/>
                <w:color w:val="000000" w:themeColor="text1"/>
                <w:position w:val="-3"/>
                <w:sz w:val="24"/>
              </w:rPr>
            </w:pPr>
            <w:r w:rsidRPr="00C93ED6">
              <w:rPr>
                <w:rFonts w:ascii="Times New Roman" w:hAnsi="Times New Roman" w:cs="Times New Roman"/>
                <w:color w:val="000000" w:themeColor="text1"/>
                <w:position w:val="-3"/>
                <w:sz w:val="24"/>
              </w:rPr>
              <w:t>Ne mažiau 32 pavaros į</w:t>
            </w:r>
            <w:r w:rsidRPr="00C93ED6">
              <w:rPr>
                <w:rFonts w:ascii="Times New Roman" w:hAnsi="Times New Roman" w:cs="Times New Roman"/>
                <w:sz w:val="24"/>
              </w:rPr>
              <w:t xml:space="preserve"> priekį</w:t>
            </w:r>
            <w:r w:rsidRPr="00C93ED6">
              <w:rPr>
                <w:rFonts w:ascii="Times New Roman" w:hAnsi="Times New Roman" w:cs="Times New Roman"/>
                <w:color w:val="000000" w:themeColor="text1"/>
                <w:position w:val="-3"/>
                <w:sz w:val="24"/>
              </w:rPr>
              <w:t xml:space="preserve"> ir 32 atgal</w:t>
            </w:r>
          </w:p>
          <w:p w14:paraId="22CD9712" w14:textId="77777777" w:rsidR="00D71F9D" w:rsidRPr="00C93ED6" w:rsidRDefault="00D71F9D" w:rsidP="007F6E5F">
            <w:pPr>
              <w:pStyle w:val="TableParagraph"/>
              <w:spacing w:before="120"/>
              <w:ind w:left="97"/>
              <w:rPr>
                <w:color w:val="000000" w:themeColor="text1"/>
                <w:position w:val="-3"/>
                <w:sz w:val="24"/>
                <w:szCs w:val="24"/>
              </w:rPr>
            </w:pPr>
          </w:p>
        </w:tc>
        <w:tc>
          <w:tcPr>
            <w:tcW w:w="1846" w:type="dxa"/>
          </w:tcPr>
          <w:p w14:paraId="442956D2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207037BA" w14:textId="77777777" w:rsidTr="007F6E5F">
        <w:trPr>
          <w:gridAfter w:val="1"/>
          <w:wAfter w:w="12" w:type="dxa"/>
          <w:trHeight w:val="1026"/>
        </w:trPr>
        <w:tc>
          <w:tcPr>
            <w:tcW w:w="650" w:type="dxa"/>
          </w:tcPr>
          <w:p w14:paraId="3F3EEB33" w14:textId="77777777" w:rsidR="00D71F9D" w:rsidRPr="00C93ED6" w:rsidRDefault="00D71F9D" w:rsidP="007F6E5F">
            <w:pPr>
              <w:pStyle w:val="TableParagraph"/>
              <w:spacing w:before="120"/>
              <w:ind w:left="52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7.</w:t>
            </w:r>
          </w:p>
        </w:tc>
        <w:tc>
          <w:tcPr>
            <w:tcW w:w="2779" w:type="dxa"/>
          </w:tcPr>
          <w:p w14:paraId="6BD1CBAF" w14:textId="77777777" w:rsidR="00D71F9D" w:rsidRPr="00C93ED6" w:rsidRDefault="00D71F9D" w:rsidP="007F6E5F">
            <w:pPr>
              <w:pStyle w:val="TableParagraph"/>
              <w:spacing w:before="120"/>
              <w:ind w:left="113" w:right="182" w:firstLine="7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Važiavimo krypties keitimas prie vairo (reversas)</w:t>
            </w:r>
          </w:p>
        </w:tc>
        <w:tc>
          <w:tcPr>
            <w:tcW w:w="4394" w:type="dxa"/>
          </w:tcPr>
          <w:p w14:paraId="6A7FDACE" w14:textId="77777777" w:rsidR="00D71F9D" w:rsidRPr="00C93ED6" w:rsidRDefault="00D71F9D" w:rsidP="007F6E5F">
            <w:pPr>
              <w:pStyle w:val="TableParagraph"/>
              <w:spacing w:before="120"/>
              <w:ind w:left="97"/>
              <w:rPr>
                <w:color w:val="000000" w:themeColor="text1"/>
                <w:position w:val="-2"/>
                <w:sz w:val="24"/>
                <w:szCs w:val="24"/>
              </w:rPr>
            </w:pPr>
            <w:proofErr w:type="spellStart"/>
            <w:r w:rsidRPr="00C93ED6">
              <w:rPr>
                <w:color w:val="000000" w:themeColor="text1"/>
                <w:sz w:val="24"/>
                <w:szCs w:val="24"/>
              </w:rPr>
              <w:t>Elektrohidraulinis</w:t>
            </w:r>
            <w:proofErr w:type="spellEnd"/>
            <w:r w:rsidRPr="00C93ED6">
              <w:rPr>
                <w:color w:val="000000" w:themeColor="text1"/>
                <w:position w:val="-2"/>
                <w:sz w:val="24"/>
                <w:szCs w:val="24"/>
              </w:rPr>
              <w:t xml:space="preserve">  </w:t>
            </w:r>
          </w:p>
        </w:tc>
        <w:tc>
          <w:tcPr>
            <w:tcW w:w="1846" w:type="dxa"/>
          </w:tcPr>
          <w:p w14:paraId="45F9EFC5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094B8DCC" w14:textId="77777777" w:rsidTr="007F6E5F">
        <w:trPr>
          <w:gridAfter w:val="1"/>
          <w:wAfter w:w="12" w:type="dxa"/>
          <w:trHeight w:val="417"/>
        </w:trPr>
        <w:tc>
          <w:tcPr>
            <w:tcW w:w="650" w:type="dxa"/>
          </w:tcPr>
          <w:p w14:paraId="0C16A846" w14:textId="77777777" w:rsidR="00D71F9D" w:rsidRPr="00C93ED6" w:rsidRDefault="00D71F9D" w:rsidP="007F6E5F">
            <w:pPr>
              <w:pStyle w:val="TableParagraph"/>
              <w:spacing w:before="120"/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8.</w:t>
            </w:r>
          </w:p>
        </w:tc>
        <w:tc>
          <w:tcPr>
            <w:tcW w:w="2779" w:type="dxa"/>
          </w:tcPr>
          <w:p w14:paraId="5C4246C4" w14:textId="77777777" w:rsidR="00D71F9D" w:rsidRPr="00C93ED6" w:rsidRDefault="00D71F9D" w:rsidP="007F6E5F">
            <w:pPr>
              <w:pStyle w:val="TableParagraph"/>
              <w:spacing w:before="120"/>
              <w:ind w:left="118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Varomas</w:t>
            </w:r>
            <w:r w:rsidRPr="00C93ED6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tiltas</w:t>
            </w:r>
          </w:p>
        </w:tc>
        <w:tc>
          <w:tcPr>
            <w:tcW w:w="4394" w:type="dxa"/>
          </w:tcPr>
          <w:p w14:paraId="75A1B606" w14:textId="77777777" w:rsidR="00D71F9D" w:rsidRPr="00C93ED6" w:rsidRDefault="00D71F9D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Priekinis arba abu tiltai</w:t>
            </w:r>
          </w:p>
        </w:tc>
        <w:tc>
          <w:tcPr>
            <w:tcW w:w="1846" w:type="dxa"/>
          </w:tcPr>
          <w:p w14:paraId="57D108CD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604AE4BD" w14:textId="77777777" w:rsidTr="007F6E5F">
        <w:trPr>
          <w:gridAfter w:val="1"/>
          <w:wAfter w:w="12" w:type="dxa"/>
          <w:trHeight w:val="719"/>
        </w:trPr>
        <w:tc>
          <w:tcPr>
            <w:tcW w:w="650" w:type="dxa"/>
          </w:tcPr>
          <w:p w14:paraId="328B7F1C" w14:textId="77777777" w:rsidR="00D71F9D" w:rsidRPr="00C93ED6" w:rsidRDefault="00D71F9D" w:rsidP="007F6E5F">
            <w:pPr>
              <w:pStyle w:val="TableParagraph"/>
              <w:spacing w:before="120"/>
              <w:ind w:left="66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9.</w:t>
            </w:r>
          </w:p>
        </w:tc>
        <w:tc>
          <w:tcPr>
            <w:tcW w:w="2779" w:type="dxa"/>
          </w:tcPr>
          <w:p w14:paraId="2C983143" w14:textId="77777777" w:rsidR="00D71F9D" w:rsidRPr="00C93ED6" w:rsidRDefault="00D71F9D" w:rsidP="007F6E5F">
            <w:pPr>
              <w:pStyle w:val="TableParagraph"/>
              <w:spacing w:before="120"/>
              <w:ind w:left="135" w:right="539" w:hanging="18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Priekinio  tilto įjungimas</w:t>
            </w:r>
          </w:p>
        </w:tc>
        <w:tc>
          <w:tcPr>
            <w:tcW w:w="4394" w:type="dxa"/>
          </w:tcPr>
          <w:p w14:paraId="65A693E1" w14:textId="77777777" w:rsidR="00D71F9D" w:rsidRPr="00C93ED6" w:rsidRDefault="00D71F9D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C93ED6">
              <w:rPr>
                <w:color w:val="000000" w:themeColor="text1"/>
                <w:sz w:val="24"/>
                <w:szCs w:val="24"/>
              </w:rPr>
              <w:t>Elektrohidraulinis</w:t>
            </w:r>
            <w:proofErr w:type="spellEnd"/>
          </w:p>
        </w:tc>
        <w:tc>
          <w:tcPr>
            <w:tcW w:w="1846" w:type="dxa"/>
          </w:tcPr>
          <w:p w14:paraId="428415F3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7158CB3E" w14:textId="77777777" w:rsidTr="007F6E5F">
        <w:trPr>
          <w:gridAfter w:val="1"/>
          <w:wAfter w:w="12" w:type="dxa"/>
          <w:trHeight w:val="724"/>
        </w:trPr>
        <w:tc>
          <w:tcPr>
            <w:tcW w:w="650" w:type="dxa"/>
          </w:tcPr>
          <w:p w14:paraId="34362238" w14:textId="77777777" w:rsidR="00D71F9D" w:rsidRPr="00C93ED6" w:rsidRDefault="00D71F9D" w:rsidP="007F6E5F">
            <w:pPr>
              <w:pStyle w:val="TableParagraph"/>
              <w:spacing w:before="120"/>
              <w:ind w:left="165" w:right="62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10.</w:t>
            </w:r>
          </w:p>
        </w:tc>
        <w:tc>
          <w:tcPr>
            <w:tcW w:w="2779" w:type="dxa"/>
          </w:tcPr>
          <w:p w14:paraId="1BCB85FA" w14:textId="77777777" w:rsidR="00D71F9D" w:rsidRPr="00C93ED6" w:rsidRDefault="00D71F9D" w:rsidP="007F6E5F">
            <w:pPr>
              <w:pStyle w:val="TableParagraph"/>
              <w:spacing w:before="120"/>
              <w:ind w:left="142" w:right="539" w:hanging="19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Galinio</w:t>
            </w:r>
            <w:r w:rsidRPr="00C93ED6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z w:val="24"/>
                <w:szCs w:val="24"/>
              </w:rPr>
              <w:t>tilto</w:t>
            </w:r>
            <w:r w:rsidRPr="00C93ED6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z w:val="24"/>
                <w:szCs w:val="24"/>
              </w:rPr>
              <w:t xml:space="preserve">diferencialo </w:t>
            </w: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blokavimas</w:t>
            </w:r>
          </w:p>
        </w:tc>
        <w:tc>
          <w:tcPr>
            <w:tcW w:w="4394" w:type="dxa"/>
          </w:tcPr>
          <w:p w14:paraId="69DF942C" w14:textId="77777777" w:rsidR="00D71F9D" w:rsidRPr="00C93ED6" w:rsidRDefault="00D71F9D" w:rsidP="007F6E5F">
            <w:pPr>
              <w:pStyle w:val="TableParagraph"/>
              <w:spacing w:before="120"/>
              <w:ind w:left="97"/>
              <w:rPr>
                <w:color w:val="000000" w:themeColor="text1"/>
                <w:position w:val="-2"/>
                <w:sz w:val="24"/>
                <w:szCs w:val="24"/>
              </w:rPr>
            </w:pPr>
            <w:r w:rsidRPr="00C93ED6">
              <w:rPr>
                <w:color w:val="000000" w:themeColor="text1"/>
                <w:position w:val="-2"/>
                <w:sz w:val="24"/>
                <w:szCs w:val="24"/>
              </w:rPr>
              <w:t>Turi būti</w:t>
            </w:r>
          </w:p>
        </w:tc>
        <w:tc>
          <w:tcPr>
            <w:tcW w:w="1846" w:type="dxa"/>
          </w:tcPr>
          <w:p w14:paraId="41443958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18EC6B27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767A0766" w14:textId="77777777" w:rsidR="00D71F9D" w:rsidRPr="00C93ED6" w:rsidRDefault="00D71F9D" w:rsidP="007F6E5F">
            <w:pPr>
              <w:pStyle w:val="TableParagraph"/>
              <w:spacing w:before="120"/>
              <w:ind w:left="165" w:right="71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11.</w:t>
            </w:r>
          </w:p>
        </w:tc>
        <w:tc>
          <w:tcPr>
            <w:tcW w:w="2779" w:type="dxa"/>
          </w:tcPr>
          <w:p w14:paraId="427ADA40" w14:textId="77777777" w:rsidR="00D71F9D" w:rsidRPr="00C93ED6" w:rsidRDefault="00D71F9D" w:rsidP="007F6E5F">
            <w:pPr>
              <w:pStyle w:val="TableParagraph"/>
              <w:spacing w:before="120"/>
              <w:ind w:left="142" w:right="182" w:hanging="11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Galinės tritaškės pakabos valdymas</w:t>
            </w:r>
          </w:p>
        </w:tc>
        <w:tc>
          <w:tcPr>
            <w:tcW w:w="4394" w:type="dxa"/>
          </w:tcPr>
          <w:p w14:paraId="7E13AF60" w14:textId="77777777" w:rsidR="00D71F9D" w:rsidRPr="00C93ED6" w:rsidRDefault="00D71F9D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Elektorhidraulinis</w:t>
            </w:r>
            <w:proofErr w:type="spellEnd"/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, išorėje</w:t>
            </w:r>
          </w:p>
        </w:tc>
        <w:tc>
          <w:tcPr>
            <w:tcW w:w="1846" w:type="dxa"/>
          </w:tcPr>
          <w:p w14:paraId="543BE5D1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2237F47F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40D7840B" w14:textId="77777777" w:rsidR="00D71F9D" w:rsidRPr="00C93ED6" w:rsidRDefault="00D71F9D" w:rsidP="007F6E5F">
            <w:pPr>
              <w:pStyle w:val="TableParagraph"/>
              <w:spacing w:before="120"/>
              <w:ind w:left="165" w:right="38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12.</w:t>
            </w:r>
          </w:p>
        </w:tc>
        <w:tc>
          <w:tcPr>
            <w:tcW w:w="2779" w:type="dxa"/>
          </w:tcPr>
          <w:p w14:paraId="26F181C6" w14:textId="77777777" w:rsidR="00D71F9D" w:rsidRPr="00C93ED6" w:rsidRDefault="00D71F9D" w:rsidP="007F6E5F">
            <w:pPr>
              <w:pStyle w:val="TableParagraph"/>
              <w:spacing w:before="120"/>
              <w:ind w:left="152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Galinės tritaškės pakabos keliamoji galia</w:t>
            </w:r>
          </w:p>
        </w:tc>
        <w:tc>
          <w:tcPr>
            <w:tcW w:w="4394" w:type="dxa"/>
          </w:tcPr>
          <w:p w14:paraId="1A0C525D" w14:textId="77777777" w:rsidR="00D71F9D" w:rsidRPr="00C93ED6" w:rsidRDefault="00D71F9D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Ne</w:t>
            </w:r>
            <w:r w:rsidRPr="00C93ED6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mažiau</w:t>
            </w:r>
            <w:r w:rsidRPr="00C93ED6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4300</w:t>
            </w:r>
            <w:r w:rsidRPr="00C93ED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kg</w:t>
            </w:r>
          </w:p>
        </w:tc>
        <w:tc>
          <w:tcPr>
            <w:tcW w:w="1846" w:type="dxa"/>
          </w:tcPr>
          <w:p w14:paraId="65C06D8F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08862469" w14:textId="77777777" w:rsidTr="007F6E5F">
        <w:trPr>
          <w:gridAfter w:val="1"/>
          <w:wAfter w:w="12" w:type="dxa"/>
          <w:trHeight w:val="412"/>
        </w:trPr>
        <w:tc>
          <w:tcPr>
            <w:tcW w:w="650" w:type="dxa"/>
          </w:tcPr>
          <w:p w14:paraId="57AB750A" w14:textId="77777777" w:rsidR="00D71F9D" w:rsidRPr="00C93ED6" w:rsidRDefault="00D71F9D" w:rsidP="007F6E5F">
            <w:pPr>
              <w:pStyle w:val="TableParagraph"/>
              <w:spacing w:before="120"/>
              <w:ind w:left="165" w:right="29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13.</w:t>
            </w:r>
          </w:p>
        </w:tc>
        <w:tc>
          <w:tcPr>
            <w:tcW w:w="2779" w:type="dxa"/>
          </w:tcPr>
          <w:p w14:paraId="67B5F6B8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4"/>
                <w:sz w:val="24"/>
                <w:szCs w:val="24"/>
              </w:rPr>
              <w:t xml:space="preserve"> Hidraulinių siurblių našumas</w:t>
            </w:r>
          </w:p>
        </w:tc>
        <w:tc>
          <w:tcPr>
            <w:tcW w:w="4394" w:type="dxa"/>
          </w:tcPr>
          <w:p w14:paraId="4AC6D4DF" w14:textId="77777777" w:rsidR="00D71F9D" w:rsidRPr="00C93ED6" w:rsidRDefault="00D71F9D" w:rsidP="007F6E5F">
            <w:pPr>
              <w:pStyle w:val="TableParagraph"/>
              <w:spacing w:before="120"/>
              <w:ind w:left="97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Ne mažiau 80 l/min</w:t>
            </w:r>
          </w:p>
        </w:tc>
        <w:tc>
          <w:tcPr>
            <w:tcW w:w="1846" w:type="dxa"/>
          </w:tcPr>
          <w:p w14:paraId="48E15BA8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139EAC4E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1D2F8499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14.</w:t>
            </w:r>
          </w:p>
        </w:tc>
        <w:tc>
          <w:tcPr>
            <w:tcW w:w="2779" w:type="dxa"/>
          </w:tcPr>
          <w:p w14:paraId="42FE9AC1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Galinių hidraulinių jungčių (porų) skaičius</w:t>
            </w:r>
          </w:p>
        </w:tc>
        <w:tc>
          <w:tcPr>
            <w:tcW w:w="4394" w:type="dxa"/>
          </w:tcPr>
          <w:p w14:paraId="3C83A84B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Ne mažiau 3 vnt. dvigubų hidraulinių jungčių</w:t>
            </w:r>
          </w:p>
        </w:tc>
        <w:tc>
          <w:tcPr>
            <w:tcW w:w="1846" w:type="dxa"/>
          </w:tcPr>
          <w:p w14:paraId="21DC1858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2A5D02E5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4944F8FD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  <w:p w14:paraId="7610D4C7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15.</w:t>
            </w:r>
          </w:p>
        </w:tc>
        <w:tc>
          <w:tcPr>
            <w:tcW w:w="2779" w:type="dxa"/>
          </w:tcPr>
          <w:p w14:paraId="7EBFD272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Priekinių hidraulinių jungčių (porų) skaičius frontalinio krautuvo ar priekinės pakabos valdymui</w:t>
            </w:r>
          </w:p>
        </w:tc>
        <w:tc>
          <w:tcPr>
            <w:tcW w:w="4394" w:type="dxa"/>
          </w:tcPr>
          <w:p w14:paraId="1FF95EDF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noProof/>
                <w:color w:val="000000" w:themeColor="text1"/>
                <w:sz w:val="24"/>
                <w:szCs w:val="24"/>
              </w:rPr>
              <w:t>Ne mažiau 2 vnt. dvigubų hidraulinių jungčių</w:t>
            </w:r>
          </w:p>
        </w:tc>
        <w:tc>
          <w:tcPr>
            <w:tcW w:w="1846" w:type="dxa"/>
          </w:tcPr>
          <w:p w14:paraId="3CB94370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175EC64B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4D44D18C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16.</w:t>
            </w:r>
          </w:p>
        </w:tc>
        <w:tc>
          <w:tcPr>
            <w:tcW w:w="2779" w:type="dxa"/>
          </w:tcPr>
          <w:p w14:paraId="6427D733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Darbinio veleno greičiai</w:t>
            </w:r>
          </w:p>
        </w:tc>
        <w:tc>
          <w:tcPr>
            <w:tcW w:w="4394" w:type="dxa"/>
          </w:tcPr>
          <w:p w14:paraId="6777BC95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Ne</w:t>
            </w:r>
            <w:r w:rsidRPr="00C93ED6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z w:val="24"/>
                <w:szCs w:val="24"/>
              </w:rPr>
              <w:t>mažiau kaip</w:t>
            </w:r>
            <w:r w:rsidRPr="00C93ED6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z w:val="24"/>
                <w:szCs w:val="24"/>
              </w:rPr>
              <w:t>3</w:t>
            </w:r>
            <w:r w:rsidRPr="00C93ED6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z w:val="24"/>
                <w:szCs w:val="24"/>
              </w:rPr>
              <w:t xml:space="preserve">greičiai </w:t>
            </w:r>
            <w:r w:rsidRPr="00C93ED6">
              <w:rPr>
                <w:color w:val="000000" w:themeColor="text1"/>
                <w:spacing w:val="-2"/>
                <w:sz w:val="24"/>
                <w:szCs w:val="24"/>
              </w:rPr>
              <w:t>540/750(540ECO)/1000</w:t>
            </w:r>
          </w:p>
        </w:tc>
        <w:tc>
          <w:tcPr>
            <w:tcW w:w="1846" w:type="dxa"/>
          </w:tcPr>
          <w:p w14:paraId="778A8009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517C1558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29E9E9D0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17.</w:t>
            </w:r>
          </w:p>
        </w:tc>
        <w:tc>
          <w:tcPr>
            <w:tcW w:w="2779" w:type="dxa"/>
          </w:tcPr>
          <w:p w14:paraId="0DBB9DBE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Vėdinimas</w:t>
            </w:r>
          </w:p>
        </w:tc>
        <w:tc>
          <w:tcPr>
            <w:tcW w:w="4394" w:type="dxa"/>
          </w:tcPr>
          <w:p w14:paraId="719F38F1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Oro kondicionierius</w:t>
            </w:r>
          </w:p>
        </w:tc>
        <w:tc>
          <w:tcPr>
            <w:tcW w:w="1846" w:type="dxa"/>
          </w:tcPr>
          <w:p w14:paraId="04587B3A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0A53235F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204BB06E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w w:val="85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779" w:type="dxa"/>
          </w:tcPr>
          <w:p w14:paraId="12BC2F2D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 xml:space="preserve">Vairas </w:t>
            </w:r>
          </w:p>
        </w:tc>
        <w:tc>
          <w:tcPr>
            <w:tcW w:w="4394" w:type="dxa"/>
          </w:tcPr>
          <w:p w14:paraId="586A8233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Reguliuojamas</w:t>
            </w:r>
          </w:p>
        </w:tc>
        <w:tc>
          <w:tcPr>
            <w:tcW w:w="1846" w:type="dxa"/>
          </w:tcPr>
          <w:p w14:paraId="0911C8DB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6B058B67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3280B4A0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19.</w:t>
            </w:r>
          </w:p>
        </w:tc>
        <w:tc>
          <w:tcPr>
            <w:tcW w:w="2779" w:type="dxa"/>
          </w:tcPr>
          <w:p w14:paraId="0E9E320C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Galinio vaizdo kamera</w:t>
            </w:r>
          </w:p>
        </w:tc>
        <w:tc>
          <w:tcPr>
            <w:tcW w:w="4394" w:type="dxa"/>
          </w:tcPr>
          <w:p w14:paraId="65F2BA9E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Galinė vaizdo kamera su papildomu, ne mažiau kaip 7 colių ekranu</w:t>
            </w:r>
          </w:p>
        </w:tc>
        <w:tc>
          <w:tcPr>
            <w:tcW w:w="1846" w:type="dxa"/>
          </w:tcPr>
          <w:p w14:paraId="2BEE2B72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77F8831A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4EC1EA33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20.</w:t>
            </w:r>
          </w:p>
        </w:tc>
        <w:tc>
          <w:tcPr>
            <w:tcW w:w="2779" w:type="dxa"/>
          </w:tcPr>
          <w:p w14:paraId="00428311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Apšvietimas</w:t>
            </w:r>
          </w:p>
        </w:tc>
        <w:tc>
          <w:tcPr>
            <w:tcW w:w="4394" w:type="dxa"/>
          </w:tcPr>
          <w:p w14:paraId="12AAE32B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LED tipo darbo žibintai, Priekyje – ne mažiau 6 vnt., gale – ne mažiau 2 vnt., LED švyturėlis - ne mažiau 1 vnt.</w:t>
            </w:r>
          </w:p>
        </w:tc>
        <w:tc>
          <w:tcPr>
            <w:tcW w:w="1846" w:type="dxa"/>
          </w:tcPr>
          <w:p w14:paraId="40D9A0BE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602BF36A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13CA65F3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21.</w:t>
            </w:r>
          </w:p>
        </w:tc>
        <w:tc>
          <w:tcPr>
            <w:tcW w:w="2779" w:type="dxa"/>
          </w:tcPr>
          <w:p w14:paraId="56B5C529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Traktoriaus masė</w:t>
            </w:r>
          </w:p>
        </w:tc>
        <w:tc>
          <w:tcPr>
            <w:tcW w:w="4394" w:type="dxa"/>
          </w:tcPr>
          <w:p w14:paraId="1659A457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Ne daugiau 4100 kg</w:t>
            </w:r>
          </w:p>
        </w:tc>
        <w:tc>
          <w:tcPr>
            <w:tcW w:w="1846" w:type="dxa"/>
          </w:tcPr>
          <w:p w14:paraId="08026D68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6E7D9D8D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11261209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22.</w:t>
            </w:r>
          </w:p>
        </w:tc>
        <w:tc>
          <w:tcPr>
            <w:tcW w:w="2779" w:type="dxa"/>
          </w:tcPr>
          <w:p w14:paraId="7C8EA5A7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Degalų bakas</w:t>
            </w:r>
          </w:p>
        </w:tc>
        <w:tc>
          <w:tcPr>
            <w:tcW w:w="4394" w:type="dxa"/>
          </w:tcPr>
          <w:p w14:paraId="0775F554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Ne mažiau 110 l</w:t>
            </w:r>
          </w:p>
        </w:tc>
        <w:tc>
          <w:tcPr>
            <w:tcW w:w="1846" w:type="dxa"/>
          </w:tcPr>
          <w:p w14:paraId="53513C28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0AE76CAD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64120DF3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23.</w:t>
            </w:r>
          </w:p>
        </w:tc>
        <w:tc>
          <w:tcPr>
            <w:tcW w:w="2779" w:type="dxa"/>
          </w:tcPr>
          <w:p w14:paraId="23AE1A7E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Padangų tipas</w:t>
            </w:r>
          </w:p>
        </w:tc>
        <w:tc>
          <w:tcPr>
            <w:tcW w:w="4394" w:type="dxa"/>
          </w:tcPr>
          <w:p w14:paraId="693B06DF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C93ED6">
              <w:rPr>
                <w:color w:val="000000" w:themeColor="text1"/>
                <w:sz w:val="24"/>
                <w:szCs w:val="24"/>
              </w:rPr>
              <w:t>Radialinio</w:t>
            </w:r>
            <w:proofErr w:type="spellEnd"/>
            <w:r w:rsidRPr="00C93ED6">
              <w:rPr>
                <w:color w:val="000000" w:themeColor="text1"/>
                <w:sz w:val="24"/>
                <w:szCs w:val="24"/>
              </w:rPr>
              <w:t xml:space="preserve"> tipo</w:t>
            </w:r>
          </w:p>
        </w:tc>
        <w:tc>
          <w:tcPr>
            <w:tcW w:w="1846" w:type="dxa"/>
          </w:tcPr>
          <w:p w14:paraId="18839492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7842F8D2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6B40CED6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24.</w:t>
            </w:r>
          </w:p>
        </w:tc>
        <w:tc>
          <w:tcPr>
            <w:tcW w:w="2779" w:type="dxa"/>
          </w:tcPr>
          <w:p w14:paraId="304BC51B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Padangų išmatavimai</w:t>
            </w:r>
          </w:p>
        </w:tc>
        <w:tc>
          <w:tcPr>
            <w:tcW w:w="4394" w:type="dxa"/>
          </w:tcPr>
          <w:p w14:paraId="65D55CDF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Priekinės ne siauresnės nei 400 mm, Galinės ne siauresnės nei 500 mm</w:t>
            </w:r>
          </w:p>
        </w:tc>
        <w:tc>
          <w:tcPr>
            <w:tcW w:w="1846" w:type="dxa"/>
          </w:tcPr>
          <w:p w14:paraId="4558BC77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20058538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3C507717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25.</w:t>
            </w:r>
          </w:p>
        </w:tc>
        <w:tc>
          <w:tcPr>
            <w:tcW w:w="2779" w:type="dxa"/>
          </w:tcPr>
          <w:p w14:paraId="75F58F49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Garantija traktoriui</w:t>
            </w:r>
          </w:p>
        </w:tc>
        <w:tc>
          <w:tcPr>
            <w:tcW w:w="4394" w:type="dxa"/>
          </w:tcPr>
          <w:p w14:paraId="6886CCDE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Ne mažiau kaip 24 mėn. arba 2000 moto valandų, kuris terminas greičiau sueis</w:t>
            </w:r>
          </w:p>
        </w:tc>
        <w:tc>
          <w:tcPr>
            <w:tcW w:w="1846" w:type="dxa"/>
          </w:tcPr>
          <w:p w14:paraId="166E497A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0BBF8C9B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0ED47C28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26.</w:t>
            </w:r>
          </w:p>
        </w:tc>
        <w:tc>
          <w:tcPr>
            <w:tcW w:w="2779" w:type="dxa"/>
          </w:tcPr>
          <w:p w14:paraId="08ABB099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Pirmos pagalbos paketas</w:t>
            </w:r>
          </w:p>
        </w:tc>
        <w:tc>
          <w:tcPr>
            <w:tcW w:w="4394" w:type="dxa"/>
          </w:tcPr>
          <w:p w14:paraId="3DA29B8C" w14:textId="77777777" w:rsidR="00D71F9D" w:rsidRPr="00C93ED6" w:rsidRDefault="00D71F9D" w:rsidP="007F6E5F">
            <w:pPr>
              <w:pStyle w:val="TableParagraph"/>
              <w:spacing w:before="120"/>
              <w:ind w:left="83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 xml:space="preserve">Komplektuojamas su: </w:t>
            </w:r>
          </w:p>
          <w:p w14:paraId="22362C05" w14:textId="77777777" w:rsidR="00D71F9D" w:rsidRPr="00C93ED6" w:rsidRDefault="00D71F9D" w:rsidP="007F6E5F">
            <w:pPr>
              <w:pStyle w:val="TableParagraph"/>
              <w:spacing w:before="120"/>
              <w:ind w:left="83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 xml:space="preserve">-ne mažiau  kaip 4 kg milteliniu gesintuvu, kuriam numatyta  tvirtinimo vieta ir įrengtas tvirtinimo laikiklis, </w:t>
            </w:r>
          </w:p>
          <w:p w14:paraId="13436D59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-vaistinėle, signaline liemene, avarinio sustojimo ženklu.</w:t>
            </w:r>
          </w:p>
        </w:tc>
        <w:tc>
          <w:tcPr>
            <w:tcW w:w="1846" w:type="dxa"/>
          </w:tcPr>
          <w:p w14:paraId="1CC6A548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3DFEB400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4E81DACB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27.</w:t>
            </w:r>
          </w:p>
        </w:tc>
        <w:tc>
          <w:tcPr>
            <w:tcW w:w="2779" w:type="dxa"/>
          </w:tcPr>
          <w:p w14:paraId="66B37855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Registracija</w:t>
            </w:r>
          </w:p>
        </w:tc>
        <w:tc>
          <w:tcPr>
            <w:tcW w:w="4394" w:type="dxa"/>
          </w:tcPr>
          <w:p w14:paraId="0E1C45E0" w14:textId="77777777" w:rsidR="00D71F9D" w:rsidRPr="00C93ED6" w:rsidRDefault="00D71F9D" w:rsidP="007F6E5F">
            <w:pPr>
              <w:pStyle w:val="TableParagraph"/>
              <w:spacing w:before="120"/>
              <w:ind w:left="83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 xml:space="preserve">Įrengtas valstybinio registracijos numerio tvirtinimo kronšteinas su apšvietimu. </w:t>
            </w:r>
          </w:p>
          <w:p w14:paraId="6DB1528D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Tiekėjas traktorių įregistruoja Užsakovo vardu ne vėliau nei Prekės perdavimo dieną.</w:t>
            </w:r>
          </w:p>
        </w:tc>
        <w:tc>
          <w:tcPr>
            <w:tcW w:w="1846" w:type="dxa"/>
          </w:tcPr>
          <w:p w14:paraId="46B8E38F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025BB561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6F4C2FAD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28.</w:t>
            </w:r>
          </w:p>
        </w:tc>
        <w:tc>
          <w:tcPr>
            <w:tcW w:w="2779" w:type="dxa"/>
          </w:tcPr>
          <w:p w14:paraId="58CDEB38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Draudimas</w:t>
            </w:r>
          </w:p>
        </w:tc>
        <w:tc>
          <w:tcPr>
            <w:tcW w:w="4394" w:type="dxa"/>
          </w:tcPr>
          <w:p w14:paraId="6EC5A86B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Įprastinės transporto priemonių valdytojų civilinės atsakomybės privalomojo draudimo sutartis (polisas) turi galioti ne mažiau kaip 15 dienų nuo priėmimo - perdavimo akto pasirašymo dienos.</w:t>
            </w:r>
          </w:p>
        </w:tc>
        <w:tc>
          <w:tcPr>
            <w:tcW w:w="1846" w:type="dxa"/>
          </w:tcPr>
          <w:p w14:paraId="2FDB1259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1784C351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134A03F0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29.</w:t>
            </w:r>
          </w:p>
        </w:tc>
        <w:tc>
          <w:tcPr>
            <w:tcW w:w="2779" w:type="dxa"/>
          </w:tcPr>
          <w:p w14:paraId="1985BC6C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Darbuotojų apmokymas</w:t>
            </w:r>
          </w:p>
        </w:tc>
        <w:tc>
          <w:tcPr>
            <w:tcW w:w="4394" w:type="dxa"/>
          </w:tcPr>
          <w:p w14:paraId="3A9A487C" w14:textId="77777777" w:rsidR="00D71F9D" w:rsidRPr="00C93ED6" w:rsidRDefault="00D71F9D" w:rsidP="007F6E5F">
            <w:pPr>
              <w:pStyle w:val="TableParagraph"/>
              <w:spacing w:before="120"/>
              <w:ind w:left="83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 xml:space="preserve">Prekių pristatymo metu Tiekėjas privalo atlikti šiuos mokymus, kurių kaina turi būti įskaičiuota į pasiūlymo kainą: </w:t>
            </w:r>
          </w:p>
          <w:p w14:paraId="4BDBA14D" w14:textId="77777777" w:rsidR="00D71F9D" w:rsidRPr="00C93ED6" w:rsidRDefault="00D71F9D" w:rsidP="007F6E5F">
            <w:pPr>
              <w:pStyle w:val="TableParagraph"/>
              <w:spacing w:before="120"/>
              <w:ind w:left="83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-teorinius ir praktinius eksploatacijos mokymus, užtikrinančius Prekės teisingą eksploatavimą ir ekonominį degalų naudojimą.</w:t>
            </w:r>
          </w:p>
          <w:p w14:paraId="43C7E229" w14:textId="77777777" w:rsidR="00D71F9D" w:rsidRPr="00C93ED6" w:rsidRDefault="00D71F9D" w:rsidP="007F6E5F">
            <w:pPr>
              <w:pStyle w:val="TableParagraph"/>
              <w:spacing w:before="120"/>
              <w:ind w:left="83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 xml:space="preserve">-techninius mokymus, užtikrinančius Prekės </w:t>
            </w:r>
            <w:r w:rsidRPr="00C93ED6">
              <w:rPr>
                <w:color w:val="000000" w:themeColor="text1"/>
                <w:sz w:val="24"/>
                <w:szCs w:val="24"/>
              </w:rPr>
              <w:lastRenderedPageBreak/>
              <w:t>teisingą priežiūrą, paaiškinančius gedimų pobūdžius ir gedimų simbolius.</w:t>
            </w:r>
          </w:p>
          <w:p w14:paraId="663C1AE8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-mokymų trukmė ne mažiau 8 akademinių valandų, mokymuose dalyvaus nei mažiau 5 užsakovo darbuotojų.</w:t>
            </w:r>
          </w:p>
        </w:tc>
        <w:tc>
          <w:tcPr>
            <w:tcW w:w="1846" w:type="dxa"/>
          </w:tcPr>
          <w:p w14:paraId="2AE11238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4346CF99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5B45AD27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30.</w:t>
            </w:r>
          </w:p>
        </w:tc>
        <w:tc>
          <w:tcPr>
            <w:tcW w:w="2779" w:type="dxa"/>
          </w:tcPr>
          <w:p w14:paraId="1B1089E3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Patvirtinantis pažymėjimas</w:t>
            </w:r>
          </w:p>
        </w:tc>
        <w:tc>
          <w:tcPr>
            <w:tcW w:w="4394" w:type="dxa"/>
          </w:tcPr>
          <w:p w14:paraId="64867F56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Teorinius, techninius mokymus išklausiusiam ir praktinius mokymus atlikusiam operatoriui/</w:t>
            </w:r>
            <w:proofErr w:type="spellStart"/>
            <w:r w:rsidRPr="00C93ED6">
              <w:rPr>
                <w:color w:val="000000" w:themeColor="text1"/>
                <w:sz w:val="24"/>
                <w:szCs w:val="24"/>
              </w:rPr>
              <w:t>iams</w:t>
            </w:r>
            <w:proofErr w:type="spellEnd"/>
            <w:r w:rsidRPr="00C93ED6">
              <w:rPr>
                <w:color w:val="000000" w:themeColor="text1"/>
                <w:sz w:val="24"/>
                <w:szCs w:val="24"/>
              </w:rPr>
              <w:t xml:space="preserve">  Tiekėjas parengia pažymėjimą (sertifikatą), apibūdinantį mokymo kurso apimtis.</w:t>
            </w:r>
          </w:p>
        </w:tc>
        <w:tc>
          <w:tcPr>
            <w:tcW w:w="1846" w:type="dxa"/>
          </w:tcPr>
          <w:p w14:paraId="16CFF716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51203242" w14:textId="77777777" w:rsidTr="007F6E5F">
        <w:trPr>
          <w:gridAfter w:val="1"/>
          <w:wAfter w:w="7" w:type="dxa"/>
          <w:trHeight w:val="714"/>
        </w:trPr>
        <w:tc>
          <w:tcPr>
            <w:tcW w:w="9674" w:type="dxa"/>
            <w:gridSpan w:val="4"/>
          </w:tcPr>
          <w:p w14:paraId="0E96FACD" w14:textId="77777777" w:rsidR="00D71F9D" w:rsidRPr="00C93ED6" w:rsidRDefault="00D71F9D" w:rsidP="007F6E5F">
            <w:pPr>
              <w:pStyle w:val="TableParagraph"/>
              <w:spacing w:before="120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noProof/>
                <w:color w:val="000000" w:themeColor="text1"/>
                <w:position w:val="-2"/>
                <w:sz w:val="24"/>
                <w:szCs w:val="24"/>
              </w:rPr>
              <w:t>Traktoriaus priedai: Priekinis frontalinis krautuvas su kaušu</w:t>
            </w:r>
          </w:p>
        </w:tc>
      </w:tr>
      <w:tr w:rsidR="00D71F9D" w:rsidRPr="00C93ED6" w14:paraId="558CFD90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5B34F91F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31.</w:t>
            </w:r>
          </w:p>
        </w:tc>
        <w:tc>
          <w:tcPr>
            <w:tcW w:w="2779" w:type="dxa"/>
          </w:tcPr>
          <w:p w14:paraId="1A4610BA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Priekinis frontalinis krautuvas su kaušu</w:t>
            </w:r>
          </w:p>
        </w:tc>
        <w:tc>
          <w:tcPr>
            <w:tcW w:w="4394" w:type="dxa"/>
          </w:tcPr>
          <w:p w14:paraId="0CFC69B8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Turi būti</w:t>
            </w:r>
          </w:p>
        </w:tc>
        <w:tc>
          <w:tcPr>
            <w:tcW w:w="1846" w:type="dxa"/>
          </w:tcPr>
          <w:p w14:paraId="4A706985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57A81F8C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1CE86CE2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32.</w:t>
            </w:r>
          </w:p>
        </w:tc>
        <w:tc>
          <w:tcPr>
            <w:tcW w:w="2779" w:type="dxa"/>
          </w:tcPr>
          <w:p w14:paraId="1BA5DF56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Frontalinio krautuvo kėlimo aukštis</w:t>
            </w:r>
          </w:p>
        </w:tc>
        <w:tc>
          <w:tcPr>
            <w:tcW w:w="4394" w:type="dxa"/>
          </w:tcPr>
          <w:p w14:paraId="4575B9CA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Ne mažiau 3,7 m</w:t>
            </w:r>
          </w:p>
        </w:tc>
        <w:tc>
          <w:tcPr>
            <w:tcW w:w="1846" w:type="dxa"/>
          </w:tcPr>
          <w:p w14:paraId="5065422A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293AAC97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67CF12FA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33.</w:t>
            </w:r>
          </w:p>
        </w:tc>
        <w:tc>
          <w:tcPr>
            <w:tcW w:w="2779" w:type="dxa"/>
          </w:tcPr>
          <w:p w14:paraId="0E17E7DA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Frontalinio krautuvo keliamoji galia</w:t>
            </w:r>
          </w:p>
        </w:tc>
        <w:tc>
          <w:tcPr>
            <w:tcW w:w="4394" w:type="dxa"/>
          </w:tcPr>
          <w:p w14:paraId="4626404E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Ne mažiau 1800 kg</w:t>
            </w:r>
          </w:p>
        </w:tc>
        <w:tc>
          <w:tcPr>
            <w:tcW w:w="1846" w:type="dxa"/>
          </w:tcPr>
          <w:p w14:paraId="447DCD52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2728DD21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4AFBE29D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34.</w:t>
            </w:r>
          </w:p>
        </w:tc>
        <w:tc>
          <w:tcPr>
            <w:tcW w:w="2779" w:type="dxa"/>
          </w:tcPr>
          <w:p w14:paraId="3C317EFF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Frontalinio krautuvo amortizacija (smūgių slopintuvas)</w:t>
            </w:r>
          </w:p>
        </w:tc>
        <w:tc>
          <w:tcPr>
            <w:tcW w:w="4394" w:type="dxa"/>
          </w:tcPr>
          <w:p w14:paraId="51E1CDEF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Turi būti</w:t>
            </w:r>
          </w:p>
        </w:tc>
        <w:tc>
          <w:tcPr>
            <w:tcW w:w="1846" w:type="dxa"/>
          </w:tcPr>
          <w:p w14:paraId="5EA626BC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1CAB6A2F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65B804DE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35.</w:t>
            </w:r>
          </w:p>
        </w:tc>
        <w:tc>
          <w:tcPr>
            <w:tcW w:w="2779" w:type="dxa"/>
          </w:tcPr>
          <w:p w14:paraId="5F9F963B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Frontalinio krautuvo EURO jungtis adapterio prikabinimui</w:t>
            </w:r>
          </w:p>
        </w:tc>
        <w:tc>
          <w:tcPr>
            <w:tcW w:w="4394" w:type="dxa"/>
          </w:tcPr>
          <w:p w14:paraId="0853509F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Turi būti</w:t>
            </w:r>
          </w:p>
        </w:tc>
        <w:tc>
          <w:tcPr>
            <w:tcW w:w="1846" w:type="dxa"/>
          </w:tcPr>
          <w:p w14:paraId="7F48888C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7167C172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77154258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36.</w:t>
            </w:r>
          </w:p>
        </w:tc>
        <w:tc>
          <w:tcPr>
            <w:tcW w:w="2779" w:type="dxa"/>
          </w:tcPr>
          <w:p w14:paraId="059F2FCB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Kaušas frontaliniam krautuvui</w:t>
            </w:r>
          </w:p>
        </w:tc>
        <w:tc>
          <w:tcPr>
            <w:tcW w:w="4394" w:type="dxa"/>
          </w:tcPr>
          <w:p w14:paraId="46F9421B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Ne mažiau 2 m darbinio pločio</w:t>
            </w:r>
          </w:p>
        </w:tc>
        <w:tc>
          <w:tcPr>
            <w:tcW w:w="1846" w:type="dxa"/>
          </w:tcPr>
          <w:p w14:paraId="6369EAF6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795C16C7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347529B3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37.</w:t>
            </w:r>
          </w:p>
        </w:tc>
        <w:tc>
          <w:tcPr>
            <w:tcW w:w="2779" w:type="dxa"/>
          </w:tcPr>
          <w:p w14:paraId="0DCD9877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Priekinė tritaškė pakaba</w:t>
            </w:r>
          </w:p>
        </w:tc>
        <w:tc>
          <w:tcPr>
            <w:tcW w:w="4394" w:type="dxa"/>
          </w:tcPr>
          <w:p w14:paraId="235EB7F1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Turi būti</w:t>
            </w:r>
          </w:p>
        </w:tc>
        <w:tc>
          <w:tcPr>
            <w:tcW w:w="1846" w:type="dxa"/>
          </w:tcPr>
          <w:p w14:paraId="03C36090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0AD03673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5CE2BF69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38.</w:t>
            </w:r>
          </w:p>
        </w:tc>
        <w:tc>
          <w:tcPr>
            <w:tcW w:w="2779" w:type="dxa"/>
          </w:tcPr>
          <w:p w14:paraId="01D60760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Priekinės tritaškės pakabos keliamoji galia</w:t>
            </w:r>
          </w:p>
        </w:tc>
        <w:tc>
          <w:tcPr>
            <w:tcW w:w="4394" w:type="dxa"/>
          </w:tcPr>
          <w:p w14:paraId="0AE59464" w14:textId="7F45D205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 xml:space="preserve">Ne </w:t>
            </w:r>
            <w:proofErr w:type="spellStart"/>
            <w:r w:rsidRPr="00C93ED6">
              <w:rPr>
                <w:color w:val="000000" w:themeColor="text1"/>
                <w:sz w:val="24"/>
                <w:szCs w:val="24"/>
              </w:rPr>
              <w:t>mažiau</w:t>
            </w:r>
            <w:proofErr w:type="spellEnd"/>
            <w:r w:rsidR="00156B9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93ED6">
              <w:rPr>
                <w:color w:val="000000" w:themeColor="text1"/>
                <w:sz w:val="24"/>
                <w:szCs w:val="24"/>
              </w:rPr>
              <w:t>2000 kg</w:t>
            </w:r>
          </w:p>
        </w:tc>
        <w:tc>
          <w:tcPr>
            <w:tcW w:w="1846" w:type="dxa"/>
          </w:tcPr>
          <w:p w14:paraId="247A81BF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67EF3F84" w14:textId="77777777" w:rsidTr="007F6E5F">
        <w:trPr>
          <w:gridAfter w:val="1"/>
          <w:wAfter w:w="7" w:type="dxa"/>
          <w:trHeight w:val="714"/>
        </w:trPr>
        <w:tc>
          <w:tcPr>
            <w:tcW w:w="9674" w:type="dxa"/>
            <w:gridSpan w:val="4"/>
          </w:tcPr>
          <w:p w14:paraId="70C59B99" w14:textId="77777777" w:rsidR="00D71F9D" w:rsidRPr="00C93ED6" w:rsidRDefault="00D71F9D" w:rsidP="007F6E5F">
            <w:pPr>
              <w:pStyle w:val="TableParagraph"/>
              <w:spacing w:before="120"/>
              <w:jc w:val="center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noProof/>
                <w:color w:val="000000" w:themeColor="text1"/>
                <w:position w:val="-2"/>
                <w:sz w:val="24"/>
                <w:szCs w:val="24"/>
              </w:rPr>
              <w:t>Traktoriaus priedai:   „V“ formos sniego valymo peilis</w:t>
            </w:r>
          </w:p>
        </w:tc>
      </w:tr>
      <w:tr w:rsidR="00D71F9D" w:rsidRPr="00C93ED6" w14:paraId="75FDCCDA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6064A802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 xml:space="preserve"> 39.</w:t>
            </w:r>
          </w:p>
        </w:tc>
        <w:tc>
          <w:tcPr>
            <w:tcW w:w="2779" w:type="dxa"/>
          </w:tcPr>
          <w:p w14:paraId="108E34A3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„V“ formos sniego valymo peilis</w:t>
            </w:r>
          </w:p>
        </w:tc>
        <w:tc>
          <w:tcPr>
            <w:tcW w:w="4394" w:type="dxa"/>
          </w:tcPr>
          <w:p w14:paraId="3A8617DF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 xml:space="preserve"> Turi būti</w:t>
            </w:r>
          </w:p>
        </w:tc>
        <w:tc>
          <w:tcPr>
            <w:tcW w:w="1846" w:type="dxa"/>
          </w:tcPr>
          <w:p w14:paraId="454EAADD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4393DB0E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24A8CEF8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40.</w:t>
            </w:r>
          </w:p>
        </w:tc>
        <w:tc>
          <w:tcPr>
            <w:tcW w:w="2779" w:type="dxa"/>
          </w:tcPr>
          <w:p w14:paraId="7B18B8A9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Sniego valymo peilio darbinės padėtys</w:t>
            </w:r>
          </w:p>
        </w:tc>
        <w:tc>
          <w:tcPr>
            <w:tcW w:w="4394" w:type="dxa"/>
          </w:tcPr>
          <w:p w14:paraId="7E7130EA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Ne mažiau kaip 5</w:t>
            </w:r>
          </w:p>
        </w:tc>
        <w:tc>
          <w:tcPr>
            <w:tcW w:w="1846" w:type="dxa"/>
          </w:tcPr>
          <w:p w14:paraId="576E7538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0315B0B7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1A478FA4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41.</w:t>
            </w:r>
          </w:p>
        </w:tc>
        <w:tc>
          <w:tcPr>
            <w:tcW w:w="2779" w:type="dxa"/>
          </w:tcPr>
          <w:p w14:paraId="465E3B1A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Sniego valymo peilio darbinis plotis</w:t>
            </w:r>
          </w:p>
        </w:tc>
        <w:tc>
          <w:tcPr>
            <w:tcW w:w="4394" w:type="dxa"/>
          </w:tcPr>
          <w:p w14:paraId="280E3AF3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Ne mažiau 3 m</w:t>
            </w:r>
          </w:p>
        </w:tc>
        <w:tc>
          <w:tcPr>
            <w:tcW w:w="1846" w:type="dxa"/>
          </w:tcPr>
          <w:p w14:paraId="44F84256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12F30EBA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72291D4A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lastRenderedPageBreak/>
              <w:t>42.</w:t>
            </w:r>
          </w:p>
        </w:tc>
        <w:tc>
          <w:tcPr>
            <w:tcW w:w="2779" w:type="dxa"/>
          </w:tcPr>
          <w:p w14:paraId="2E55A4A9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Sniego valymo peilio darbiniai elementai</w:t>
            </w:r>
          </w:p>
        </w:tc>
        <w:tc>
          <w:tcPr>
            <w:tcW w:w="4394" w:type="dxa"/>
          </w:tcPr>
          <w:p w14:paraId="269AACDB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Guminiai</w:t>
            </w:r>
          </w:p>
        </w:tc>
        <w:tc>
          <w:tcPr>
            <w:tcW w:w="1846" w:type="dxa"/>
          </w:tcPr>
          <w:p w14:paraId="16E60FA6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3F9BD03E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1188AA9F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43.</w:t>
            </w:r>
          </w:p>
        </w:tc>
        <w:tc>
          <w:tcPr>
            <w:tcW w:w="2779" w:type="dxa"/>
          </w:tcPr>
          <w:p w14:paraId="43066051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Sniego valymo peilio darbinių elementų apsauga</w:t>
            </w:r>
          </w:p>
        </w:tc>
        <w:tc>
          <w:tcPr>
            <w:tcW w:w="4394" w:type="dxa"/>
          </w:tcPr>
          <w:p w14:paraId="66A9D2FF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Spyruoklinė</w:t>
            </w:r>
          </w:p>
        </w:tc>
        <w:tc>
          <w:tcPr>
            <w:tcW w:w="1846" w:type="dxa"/>
          </w:tcPr>
          <w:p w14:paraId="1C107D18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D71F9D" w:rsidRPr="00C93ED6" w14:paraId="0BC3C586" w14:textId="77777777" w:rsidTr="007F6E5F">
        <w:trPr>
          <w:gridAfter w:val="1"/>
          <w:wAfter w:w="12" w:type="dxa"/>
          <w:trHeight w:val="714"/>
        </w:trPr>
        <w:tc>
          <w:tcPr>
            <w:tcW w:w="650" w:type="dxa"/>
          </w:tcPr>
          <w:p w14:paraId="5790C226" w14:textId="77777777" w:rsidR="00D71F9D" w:rsidRPr="00C93ED6" w:rsidRDefault="00D71F9D" w:rsidP="007F6E5F">
            <w:pPr>
              <w:pStyle w:val="TableParagraph"/>
              <w:spacing w:before="120"/>
              <w:ind w:left="165" w:right="19"/>
              <w:jc w:val="center"/>
              <w:rPr>
                <w:color w:val="000000" w:themeColor="text1"/>
                <w:spacing w:val="-5"/>
                <w:sz w:val="24"/>
                <w:szCs w:val="24"/>
              </w:rPr>
            </w:pPr>
            <w:r w:rsidRPr="00C93ED6">
              <w:rPr>
                <w:color w:val="000000" w:themeColor="text1"/>
                <w:spacing w:val="-5"/>
                <w:sz w:val="24"/>
                <w:szCs w:val="24"/>
              </w:rPr>
              <w:t>44.</w:t>
            </w:r>
          </w:p>
        </w:tc>
        <w:tc>
          <w:tcPr>
            <w:tcW w:w="2779" w:type="dxa"/>
          </w:tcPr>
          <w:p w14:paraId="67750DA9" w14:textId="77777777" w:rsidR="00D71F9D" w:rsidRPr="00C93ED6" w:rsidRDefault="00D71F9D" w:rsidP="007F6E5F">
            <w:pPr>
              <w:pStyle w:val="TableParagraph"/>
              <w:spacing w:before="120"/>
              <w:ind w:left="154"/>
              <w:rPr>
                <w:color w:val="000000" w:themeColor="text1"/>
                <w:spacing w:val="-2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Garantija traktoriaus priedams</w:t>
            </w:r>
          </w:p>
        </w:tc>
        <w:tc>
          <w:tcPr>
            <w:tcW w:w="4394" w:type="dxa"/>
          </w:tcPr>
          <w:p w14:paraId="1099EEC7" w14:textId="77777777" w:rsidR="00D71F9D" w:rsidRPr="00C93ED6" w:rsidRDefault="00D71F9D" w:rsidP="007F6E5F">
            <w:pPr>
              <w:pStyle w:val="TableParagraph"/>
              <w:spacing w:before="120"/>
              <w:ind w:left="97" w:hanging="6"/>
              <w:rPr>
                <w:color w:val="000000" w:themeColor="text1"/>
                <w:sz w:val="24"/>
                <w:szCs w:val="24"/>
              </w:rPr>
            </w:pPr>
            <w:r w:rsidRPr="00C93ED6">
              <w:rPr>
                <w:color w:val="000000" w:themeColor="text1"/>
                <w:sz w:val="24"/>
                <w:szCs w:val="24"/>
              </w:rPr>
              <w:t>Ne mažiau kaip 12 mėn.</w:t>
            </w:r>
          </w:p>
        </w:tc>
        <w:tc>
          <w:tcPr>
            <w:tcW w:w="1846" w:type="dxa"/>
          </w:tcPr>
          <w:p w14:paraId="7C6A0EB9" w14:textId="77777777" w:rsidR="00D71F9D" w:rsidRPr="00C93ED6" w:rsidRDefault="00D71F9D" w:rsidP="007F6E5F">
            <w:pPr>
              <w:pStyle w:val="TableParagraph"/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3D0A56B2" w14:textId="77777777" w:rsidR="007333DB" w:rsidRDefault="007333DB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50D6BEC1" w14:textId="77777777" w:rsidR="00845FC1" w:rsidRDefault="00845FC1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B4D8DF" w14:textId="77777777" w:rsidR="004C2F1D" w:rsidRPr="00776DB8" w:rsidRDefault="004C2F1D" w:rsidP="004C2F1D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04F09D16" w14:textId="77777777" w:rsidR="004C2F1D" w:rsidRPr="00776DB8" w:rsidRDefault="004C2F1D" w:rsidP="004C2F1D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773393AA" w14:textId="77777777" w:rsidR="004C2F1D" w:rsidRPr="00776DB8" w:rsidRDefault="004C2F1D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5AF9"/>
    <w:rsid w:val="00067126"/>
    <w:rsid w:val="000A2051"/>
    <w:rsid w:val="000D19B2"/>
    <w:rsid w:val="000D569C"/>
    <w:rsid w:val="000F227F"/>
    <w:rsid w:val="00126A50"/>
    <w:rsid w:val="00145092"/>
    <w:rsid w:val="00145235"/>
    <w:rsid w:val="00156B98"/>
    <w:rsid w:val="001B3AE5"/>
    <w:rsid w:val="001C21CC"/>
    <w:rsid w:val="001C738F"/>
    <w:rsid w:val="001E3F33"/>
    <w:rsid w:val="001F5851"/>
    <w:rsid w:val="0024769C"/>
    <w:rsid w:val="00266483"/>
    <w:rsid w:val="00280D97"/>
    <w:rsid w:val="002836B7"/>
    <w:rsid w:val="002A7CC7"/>
    <w:rsid w:val="002D7A2D"/>
    <w:rsid w:val="002F5AD3"/>
    <w:rsid w:val="00323E25"/>
    <w:rsid w:val="003300DC"/>
    <w:rsid w:val="003A06D1"/>
    <w:rsid w:val="003A3DFD"/>
    <w:rsid w:val="003A5AD8"/>
    <w:rsid w:val="003C227B"/>
    <w:rsid w:val="003D7240"/>
    <w:rsid w:val="003E53AF"/>
    <w:rsid w:val="004445A9"/>
    <w:rsid w:val="00463731"/>
    <w:rsid w:val="00473F78"/>
    <w:rsid w:val="00487A68"/>
    <w:rsid w:val="004A129A"/>
    <w:rsid w:val="004C2F1D"/>
    <w:rsid w:val="004C57F9"/>
    <w:rsid w:val="004F1A18"/>
    <w:rsid w:val="005322B4"/>
    <w:rsid w:val="005632BA"/>
    <w:rsid w:val="005756CA"/>
    <w:rsid w:val="00593A63"/>
    <w:rsid w:val="0059485A"/>
    <w:rsid w:val="005A1A44"/>
    <w:rsid w:val="005A2E36"/>
    <w:rsid w:val="005B163D"/>
    <w:rsid w:val="005B2E8F"/>
    <w:rsid w:val="005D291F"/>
    <w:rsid w:val="005D75EB"/>
    <w:rsid w:val="006013AA"/>
    <w:rsid w:val="006210B3"/>
    <w:rsid w:val="0062219D"/>
    <w:rsid w:val="00626D5E"/>
    <w:rsid w:val="00631CA8"/>
    <w:rsid w:val="0066305B"/>
    <w:rsid w:val="00671DD6"/>
    <w:rsid w:val="006950DF"/>
    <w:rsid w:val="006A5E1B"/>
    <w:rsid w:val="006B000C"/>
    <w:rsid w:val="006B31F3"/>
    <w:rsid w:val="006D75DC"/>
    <w:rsid w:val="00715D9C"/>
    <w:rsid w:val="00717803"/>
    <w:rsid w:val="00723642"/>
    <w:rsid w:val="007305F2"/>
    <w:rsid w:val="007333DB"/>
    <w:rsid w:val="00734EE1"/>
    <w:rsid w:val="00757EBD"/>
    <w:rsid w:val="00772B0B"/>
    <w:rsid w:val="0079157C"/>
    <w:rsid w:val="007C7903"/>
    <w:rsid w:val="007D1398"/>
    <w:rsid w:val="00817E65"/>
    <w:rsid w:val="00845FC1"/>
    <w:rsid w:val="00864768"/>
    <w:rsid w:val="0089467D"/>
    <w:rsid w:val="008A045B"/>
    <w:rsid w:val="008C67BC"/>
    <w:rsid w:val="009010FA"/>
    <w:rsid w:val="00A15E45"/>
    <w:rsid w:val="00A738B2"/>
    <w:rsid w:val="00A947EE"/>
    <w:rsid w:val="00AC3284"/>
    <w:rsid w:val="00AE25F0"/>
    <w:rsid w:val="00B048FB"/>
    <w:rsid w:val="00B3369C"/>
    <w:rsid w:val="00B5670C"/>
    <w:rsid w:val="00B84260"/>
    <w:rsid w:val="00B96963"/>
    <w:rsid w:val="00BA3751"/>
    <w:rsid w:val="00BB62A1"/>
    <w:rsid w:val="00BC59DE"/>
    <w:rsid w:val="00BE4C0B"/>
    <w:rsid w:val="00C064C7"/>
    <w:rsid w:val="00C324DC"/>
    <w:rsid w:val="00C4123B"/>
    <w:rsid w:val="00C93ED6"/>
    <w:rsid w:val="00C947DD"/>
    <w:rsid w:val="00CB1093"/>
    <w:rsid w:val="00CB21B0"/>
    <w:rsid w:val="00CB2C0D"/>
    <w:rsid w:val="00CB455B"/>
    <w:rsid w:val="00CD341C"/>
    <w:rsid w:val="00CD6AE0"/>
    <w:rsid w:val="00CE563B"/>
    <w:rsid w:val="00CF51AC"/>
    <w:rsid w:val="00D138BE"/>
    <w:rsid w:val="00D177D4"/>
    <w:rsid w:val="00D57F80"/>
    <w:rsid w:val="00D61327"/>
    <w:rsid w:val="00D71F9D"/>
    <w:rsid w:val="00D81C16"/>
    <w:rsid w:val="00DC095D"/>
    <w:rsid w:val="00DE1B38"/>
    <w:rsid w:val="00DE4FB3"/>
    <w:rsid w:val="00E15026"/>
    <w:rsid w:val="00E916D5"/>
    <w:rsid w:val="00ED4CE4"/>
    <w:rsid w:val="00ED5693"/>
    <w:rsid w:val="00EE2329"/>
    <w:rsid w:val="00EE44E1"/>
    <w:rsid w:val="00F04C0B"/>
    <w:rsid w:val="00F05478"/>
    <w:rsid w:val="00F304FA"/>
    <w:rsid w:val="00F35B2B"/>
    <w:rsid w:val="00F97813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305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05F2"/>
    <w:pPr>
      <w:adjustRightInd/>
      <w:ind w:firstLine="0"/>
    </w:pPr>
    <w:rPr>
      <w:rFonts w:ascii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1769</Words>
  <Characters>11464</Characters>
  <DocSecurity>0</DocSecurity>
  <Lines>603</Lines>
  <Paragraphs>378</Paragraphs>
  <ScaleCrop>false</ScaleCrop>
  <Company/>
  <LinksUpToDate>false</LinksUpToDate>
  <CharactersWithSpaces>12855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2025-01-05T14:48:00Z</dcterms:created>
  <dcterms:modified xsi:type="dcterms:W3CDTF">2026-01-08T11:46:00Z</dcterms:modified>
</cp:coreProperties>
</file>